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DC" w:rsidRPr="00082FC6" w:rsidRDefault="00D823DC" w:rsidP="00D823DC">
      <w:pPr>
        <w:contextualSpacing/>
        <w:jc w:val="center"/>
        <w:rPr>
          <w:rFonts w:ascii="Liberation Serif" w:hAnsi="Liberation Serif"/>
          <w:sz w:val="20"/>
          <w:szCs w:val="20"/>
        </w:rPr>
      </w:pPr>
      <w:r w:rsidRPr="00082FC6">
        <w:rPr>
          <w:rFonts w:ascii="Liberation Serif" w:hAnsi="Liberation Serif"/>
          <w:noProof/>
          <w:lang w:eastAsia="ru-RU"/>
        </w:rPr>
        <w:drawing>
          <wp:inline distT="0" distB="0" distL="0" distR="0" wp14:anchorId="3365269D" wp14:editId="4A8725A8">
            <wp:extent cx="390525" cy="498256"/>
            <wp:effectExtent l="0" t="0" r="0" b="0"/>
            <wp:docPr id="2" name="Рисунок 2" descr="Герб на письмо от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исьмо от цент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3DC" w:rsidRPr="000D7FB2" w:rsidRDefault="00D823DC" w:rsidP="00D823DC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0D7FB2">
        <w:rPr>
          <w:rFonts w:ascii="Liberation Serif" w:hAnsi="Liberation Serif"/>
          <w:sz w:val="24"/>
          <w:szCs w:val="24"/>
        </w:rPr>
        <w:t>Российская Федерация</w:t>
      </w:r>
    </w:p>
    <w:p w:rsidR="00D823DC" w:rsidRPr="000D7FB2" w:rsidRDefault="00D823DC" w:rsidP="00D823DC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0D7FB2">
        <w:rPr>
          <w:rFonts w:ascii="Liberation Serif" w:hAnsi="Liberation Serif"/>
          <w:sz w:val="24"/>
          <w:szCs w:val="24"/>
        </w:rPr>
        <w:t xml:space="preserve">Управления образования Администрация </w:t>
      </w:r>
      <w:proofErr w:type="spellStart"/>
      <w:r w:rsidRPr="000D7FB2">
        <w:rPr>
          <w:rFonts w:ascii="Liberation Serif" w:hAnsi="Liberation Serif"/>
          <w:sz w:val="24"/>
          <w:szCs w:val="24"/>
        </w:rPr>
        <w:t>Сысертского</w:t>
      </w:r>
      <w:proofErr w:type="spellEnd"/>
      <w:r w:rsidRPr="000D7FB2">
        <w:rPr>
          <w:rFonts w:ascii="Liberation Serif" w:hAnsi="Liberation Serif"/>
          <w:sz w:val="24"/>
          <w:szCs w:val="24"/>
        </w:rPr>
        <w:t xml:space="preserve"> городского округа</w:t>
      </w:r>
    </w:p>
    <w:p w:rsidR="00D823DC" w:rsidRPr="000D7FB2" w:rsidRDefault="00D823DC" w:rsidP="00D823DC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0D7FB2">
        <w:rPr>
          <w:rFonts w:ascii="Liberation Serif" w:hAnsi="Liberation Serif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D823DC" w:rsidRPr="000D7FB2" w:rsidRDefault="00D823DC" w:rsidP="00D823DC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0D7FB2">
        <w:rPr>
          <w:rFonts w:ascii="Liberation Serif" w:hAnsi="Liberation Serif"/>
          <w:b/>
          <w:sz w:val="24"/>
          <w:szCs w:val="24"/>
        </w:rPr>
        <w:t xml:space="preserve">«Детский сад №13 «Колосок», </w:t>
      </w:r>
      <w:r w:rsidRPr="000D7FB2">
        <w:rPr>
          <w:rFonts w:ascii="Liberation Serif" w:hAnsi="Liberation Serif"/>
          <w:sz w:val="24"/>
          <w:szCs w:val="24"/>
        </w:rPr>
        <w:t>адрес: 624005, Свердловская область</w:t>
      </w:r>
    </w:p>
    <w:p w:rsidR="00D823DC" w:rsidRPr="000D7FB2" w:rsidRDefault="00D823DC" w:rsidP="00D823DC">
      <w:pPr>
        <w:contextualSpacing/>
        <w:jc w:val="center"/>
        <w:rPr>
          <w:rFonts w:ascii="Liberation Serif" w:hAnsi="Liberation Serif"/>
          <w:sz w:val="24"/>
          <w:szCs w:val="24"/>
        </w:rPr>
      </w:pPr>
      <w:proofErr w:type="spellStart"/>
      <w:r w:rsidRPr="000D7FB2">
        <w:rPr>
          <w:rFonts w:ascii="Liberation Serif" w:hAnsi="Liberation Serif"/>
          <w:sz w:val="24"/>
          <w:szCs w:val="24"/>
        </w:rPr>
        <w:t>Сысертский</w:t>
      </w:r>
      <w:proofErr w:type="spellEnd"/>
      <w:r w:rsidRPr="000D7FB2">
        <w:rPr>
          <w:rFonts w:ascii="Liberation Serif" w:hAnsi="Liberation Serif"/>
          <w:sz w:val="24"/>
          <w:szCs w:val="24"/>
        </w:rPr>
        <w:t xml:space="preserve"> район, п. Октябрьский, ул. Чапаева 3, тел.: (343) 383-60-09</w:t>
      </w:r>
    </w:p>
    <w:p w:rsidR="00D823DC" w:rsidRPr="000D7FB2" w:rsidRDefault="00D823DC" w:rsidP="00D823DC">
      <w:pPr>
        <w:pStyle w:val="a3"/>
        <w:jc w:val="center"/>
        <w:rPr>
          <w:rFonts w:ascii="Liberation Serif" w:hAnsi="Liberation Serif" w:cs="Times New Roman"/>
          <w:color w:val="0000FF" w:themeColor="hyperlink"/>
          <w:sz w:val="24"/>
          <w:szCs w:val="24"/>
          <w:u w:val="single"/>
          <w:shd w:val="clear" w:color="auto" w:fill="FFFFFF"/>
        </w:rPr>
      </w:pPr>
      <w:proofErr w:type="spellStart"/>
      <w:r w:rsidRPr="000D7FB2">
        <w:rPr>
          <w:rFonts w:ascii="Liberation Serif" w:hAnsi="Liberation Serif" w:cs="Times New Roman"/>
          <w:sz w:val="24"/>
          <w:szCs w:val="24"/>
        </w:rPr>
        <w:t>оф</w:t>
      </w:r>
      <w:proofErr w:type="gramStart"/>
      <w:r w:rsidRPr="000D7FB2">
        <w:rPr>
          <w:rFonts w:ascii="Liberation Serif" w:hAnsi="Liberation Serif" w:cs="Times New Roman"/>
          <w:sz w:val="24"/>
          <w:szCs w:val="24"/>
        </w:rPr>
        <w:t>.с</w:t>
      </w:r>
      <w:proofErr w:type="gramEnd"/>
      <w:r w:rsidRPr="000D7FB2">
        <w:rPr>
          <w:rFonts w:ascii="Liberation Serif" w:hAnsi="Liberation Serif" w:cs="Times New Roman"/>
          <w:sz w:val="24"/>
          <w:szCs w:val="24"/>
        </w:rPr>
        <w:t>айт</w:t>
      </w:r>
      <w:proofErr w:type="spellEnd"/>
      <w:r w:rsidRPr="000D7FB2">
        <w:rPr>
          <w:rFonts w:ascii="Liberation Serif" w:hAnsi="Liberation Serif" w:cs="Times New Roman"/>
          <w:sz w:val="24"/>
          <w:szCs w:val="24"/>
        </w:rPr>
        <w:t xml:space="preserve">: </w:t>
      </w:r>
      <w:hyperlink r:id="rId7" w:history="1">
        <w:r w:rsidRPr="000D7FB2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madou13m.tvoysadik.ru</w:t>
        </w:r>
      </w:hyperlink>
      <w:r w:rsidRPr="000D7FB2"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 w:rsidRPr="000D7FB2">
        <w:rPr>
          <w:rFonts w:ascii="Liberation Serif" w:hAnsi="Liberation Serif" w:cs="Times New Roman"/>
          <w:sz w:val="24"/>
          <w:szCs w:val="24"/>
        </w:rPr>
        <w:t>эл.почта</w:t>
      </w:r>
      <w:proofErr w:type="spellEnd"/>
      <w:r w:rsidRPr="000D7FB2">
        <w:rPr>
          <w:rFonts w:ascii="Liberation Serif" w:hAnsi="Liberation Serif" w:cs="Times New Roman"/>
          <w:sz w:val="24"/>
          <w:szCs w:val="24"/>
        </w:rPr>
        <w:t xml:space="preserve">: </w:t>
      </w:r>
      <w:hyperlink r:id="rId8" w:history="1">
        <w:r w:rsidRPr="000D7FB2">
          <w:rPr>
            <w:rFonts w:ascii="Liberation Serif" w:hAnsi="Liberation Serif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madou13m@mail.</w:t>
        </w:r>
        <w:proofErr w:type="spellStart"/>
        <w:r w:rsidRPr="000D7FB2">
          <w:rPr>
            <w:rFonts w:ascii="Liberation Serif" w:hAnsi="Liberation Serif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D823DC" w:rsidRPr="000D7FB2" w:rsidRDefault="00D823DC" w:rsidP="00D823DC">
      <w:pPr>
        <w:pStyle w:val="a9"/>
        <w:spacing w:before="66" w:line="322" w:lineRule="exact"/>
        <w:ind w:left="846" w:right="846"/>
        <w:jc w:val="center"/>
        <w:rPr>
          <w:sz w:val="24"/>
          <w:szCs w:val="24"/>
        </w:rPr>
      </w:pPr>
    </w:p>
    <w:p w:rsidR="0039588B" w:rsidRDefault="0039588B" w:rsidP="00395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588B" w:rsidRDefault="0039588B" w:rsidP="00395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588B" w:rsidRDefault="0039588B" w:rsidP="00395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588B" w:rsidRDefault="0039588B" w:rsidP="00395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588B" w:rsidRDefault="0039588B" w:rsidP="00D823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88B" w:rsidRPr="00C1423E" w:rsidRDefault="0039588B" w:rsidP="003E60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88B" w:rsidRDefault="0039588B" w:rsidP="00395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588B" w:rsidRDefault="0039588B" w:rsidP="0039588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ПРОЕКТ</w:t>
      </w:r>
    </w:p>
    <w:p w:rsidR="0039588B" w:rsidRDefault="0039588B" w:rsidP="0039588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="00C36BFD">
        <w:rPr>
          <w:rFonts w:ascii="Times New Roman" w:hAnsi="Times New Roman" w:cs="Times New Roman"/>
          <w:sz w:val="40"/>
          <w:szCs w:val="40"/>
        </w:rPr>
        <w:t xml:space="preserve">Великий </w:t>
      </w:r>
      <w:r>
        <w:rPr>
          <w:rFonts w:ascii="Times New Roman" w:hAnsi="Times New Roman" w:cs="Times New Roman"/>
          <w:sz w:val="40"/>
          <w:szCs w:val="40"/>
        </w:rPr>
        <w:t>День Победы»</w:t>
      </w:r>
    </w:p>
    <w:p w:rsidR="0039588B" w:rsidRPr="00C1423E" w:rsidRDefault="00F451AC" w:rsidP="0039588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старшая</w:t>
      </w:r>
      <w:r w:rsidR="0039588B">
        <w:rPr>
          <w:rFonts w:ascii="Times New Roman" w:hAnsi="Times New Roman" w:cs="Times New Roman"/>
          <w:sz w:val="40"/>
          <w:szCs w:val="40"/>
        </w:rPr>
        <w:t xml:space="preserve"> группа</w:t>
      </w:r>
    </w:p>
    <w:p w:rsidR="003E6088" w:rsidRPr="003E6088" w:rsidRDefault="003E6088" w:rsidP="0039588B">
      <w:pPr>
        <w:pStyle w:val="a3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2552700" cy="1914525"/>
            <wp:effectExtent l="0" t="0" r="0" b="9525"/>
            <wp:docPr id="1" name="Рисунок 1" descr="C:\Users\Admin\Desktop\39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92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9588B" w:rsidRDefault="0039588B" w:rsidP="0039588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9588B" w:rsidRDefault="0039588B" w:rsidP="0039588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9588B" w:rsidRPr="003E6088" w:rsidRDefault="0039588B" w:rsidP="00395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3E6088" w:rsidRPr="00C1423E">
        <w:rPr>
          <w:rFonts w:ascii="Times New Roman" w:hAnsi="Times New Roman" w:cs="Times New Roman"/>
          <w:sz w:val="40"/>
          <w:szCs w:val="40"/>
        </w:rPr>
        <w:t xml:space="preserve">       </w:t>
      </w:r>
      <w:r w:rsidRPr="003E6088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9588B" w:rsidRPr="003E6088" w:rsidRDefault="0039588B" w:rsidP="00395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60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E6088" w:rsidRPr="00C142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E6088">
        <w:rPr>
          <w:rFonts w:ascii="Times New Roman" w:hAnsi="Times New Roman" w:cs="Times New Roman"/>
          <w:sz w:val="28"/>
          <w:szCs w:val="28"/>
        </w:rPr>
        <w:t>Пирожкова Ирина Викторовна</w:t>
      </w:r>
    </w:p>
    <w:p w:rsidR="0039588B" w:rsidRDefault="0039588B" w:rsidP="0039588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9588B" w:rsidRDefault="0039588B" w:rsidP="0039588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9588B" w:rsidRPr="00C1423E" w:rsidRDefault="0039588B" w:rsidP="003E6088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3E6088" w:rsidRPr="00C1423E" w:rsidRDefault="003E6088" w:rsidP="00D823DC">
      <w:pPr>
        <w:pStyle w:val="a3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3E6088" w:rsidRPr="00C1423E" w:rsidRDefault="003E6088" w:rsidP="0039588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9588B" w:rsidRPr="003E6088" w:rsidRDefault="0039588B" w:rsidP="00395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6088">
        <w:rPr>
          <w:rFonts w:ascii="Times New Roman" w:hAnsi="Times New Roman" w:cs="Times New Roman"/>
          <w:sz w:val="28"/>
          <w:szCs w:val="28"/>
        </w:rPr>
        <w:t>п. Октябрьский</w:t>
      </w:r>
    </w:p>
    <w:p w:rsidR="0039588B" w:rsidRPr="003E6088" w:rsidRDefault="00D823DC" w:rsidP="00395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F451AC">
        <w:rPr>
          <w:rFonts w:ascii="Times New Roman" w:hAnsi="Times New Roman" w:cs="Times New Roman"/>
          <w:sz w:val="28"/>
          <w:szCs w:val="28"/>
        </w:rPr>
        <w:t xml:space="preserve"> </w:t>
      </w:r>
      <w:r w:rsidR="0039588B" w:rsidRPr="003E6088">
        <w:rPr>
          <w:rFonts w:ascii="Times New Roman" w:hAnsi="Times New Roman" w:cs="Times New Roman"/>
          <w:sz w:val="28"/>
          <w:szCs w:val="28"/>
        </w:rPr>
        <w:t>год</w:t>
      </w:r>
    </w:p>
    <w:p w:rsidR="00C36BFD" w:rsidRDefault="00C36BFD" w:rsidP="00C36BF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5B79" w:rsidRDefault="00715B79" w:rsidP="00715B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15B7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Информационная карта проекта</w:t>
      </w:r>
    </w:p>
    <w:p w:rsidR="00715B79" w:rsidRPr="00715B79" w:rsidRDefault="00715B79" w:rsidP="00715B79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«Великий День Победы»</w:t>
      </w:r>
    </w:p>
    <w:p w:rsidR="00715B79" w:rsidRDefault="00715B79" w:rsidP="00715B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Вид</w:t>
      </w:r>
      <w:r w:rsidRPr="00715B7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5B79">
        <w:rPr>
          <w:rFonts w:ascii="Times New Roman" w:hAnsi="Times New Roman" w:cs="Times New Roman"/>
          <w:sz w:val="28"/>
          <w:szCs w:val="28"/>
        </w:rPr>
        <w:t>исследовательский, личностно-ориентированный</w:t>
      </w:r>
    </w:p>
    <w:p w:rsidR="002D0CE8" w:rsidRDefault="002D0CE8" w:rsidP="002D0CE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b/>
          <w:sz w:val="28"/>
          <w:szCs w:val="28"/>
          <w:u w:val="single"/>
        </w:rPr>
        <w:t>Участники</w:t>
      </w:r>
      <w:r w:rsidRPr="002D0CE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103B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дети, родители, воспитатели</w:t>
      </w:r>
    </w:p>
    <w:p w:rsidR="002D0CE8" w:rsidRDefault="002D0CE8" w:rsidP="002D0CE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b/>
          <w:sz w:val="28"/>
          <w:szCs w:val="28"/>
          <w:u w:val="single"/>
        </w:rPr>
        <w:t>Возраст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1AC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D0CE8" w:rsidRPr="002D0CE8" w:rsidRDefault="002D0CE8" w:rsidP="002D0CE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Срок реализации проекта</w:t>
      </w:r>
      <w:r w:rsidRPr="002D0CE8">
        <w:rPr>
          <w:rFonts w:ascii="Times New Roman" w:hAnsi="Times New Roman" w:cs="Times New Roman"/>
          <w:sz w:val="28"/>
          <w:szCs w:val="28"/>
        </w:rPr>
        <w:t>:</w:t>
      </w:r>
      <w:r w:rsidR="00910DFA">
        <w:rPr>
          <w:rFonts w:ascii="Times New Roman" w:hAnsi="Times New Roman" w:cs="Times New Roman"/>
          <w:sz w:val="28"/>
          <w:szCs w:val="28"/>
        </w:rPr>
        <w:t xml:space="preserve"> с</w:t>
      </w:r>
      <w:r w:rsidRP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F451AC">
        <w:rPr>
          <w:rFonts w:ascii="Times New Roman" w:hAnsi="Times New Roman" w:cs="Times New Roman"/>
          <w:sz w:val="28"/>
          <w:szCs w:val="28"/>
        </w:rPr>
        <w:t>01</w:t>
      </w:r>
      <w:r w:rsidRPr="002D0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</w:t>
      </w:r>
      <w:r w:rsidR="00910DFA">
        <w:rPr>
          <w:rFonts w:ascii="Times New Roman" w:hAnsi="Times New Roman" w:cs="Times New Roman"/>
          <w:sz w:val="28"/>
          <w:szCs w:val="28"/>
        </w:rPr>
        <w:t>а по 9 мая</w:t>
      </w:r>
      <w:r w:rsidR="00D823DC">
        <w:rPr>
          <w:rFonts w:ascii="Times New Roman" w:hAnsi="Times New Roman" w:cs="Times New Roman"/>
          <w:sz w:val="28"/>
          <w:szCs w:val="28"/>
        </w:rPr>
        <w:t xml:space="preserve"> 2022</w:t>
      </w:r>
      <w:r w:rsidRPr="002D0CE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0CE8" w:rsidRPr="00715B79" w:rsidRDefault="002D0CE8" w:rsidP="00715B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15B79" w:rsidRPr="00715B79" w:rsidRDefault="00715B79" w:rsidP="00715B7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2398" w:rsidRDefault="00C12398" w:rsidP="00C12398">
      <w:pPr>
        <w:pStyle w:val="a3"/>
        <w:jc w:val="right"/>
        <w:rPr>
          <w:sz w:val="28"/>
          <w:szCs w:val="28"/>
          <w:shd w:val="clear" w:color="auto" w:fill="FFFFFF"/>
        </w:rPr>
      </w:pPr>
      <w:r w:rsidRPr="00C12398">
        <w:rPr>
          <w:sz w:val="28"/>
          <w:szCs w:val="28"/>
          <w:shd w:val="clear" w:color="auto" w:fill="FFFFFF"/>
        </w:rPr>
        <w:t>“</w:t>
      </w:r>
      <w:r w:rsidRPr="00C12398">
        <w:rPr>
          <w:rStyle w:val="a5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… Не в землю нашу полегли когда-то,</w:t>
      </w:r>
      <w:r w:rsidRPr="00C12398">
        <w:rPr>
          <w:sz w:val="28"/>
          <w:szCs w:val="28"/>
          <w:bdr w:val="none" w:sz="0" w:space="0" w:color="auto" w:frame="1"/>
          <w:shd w:val="clear" w:color="auto" w:fill="FFFFFF"/>
        </w:rPr>
        <w:br/>
      </w:r>
      <w:r w:rsidRPr="00C12398">
        <w:rPr>
          <w:rStyle w:val="a5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а превратились в белых журавлей…</w:t>
      </w:r>
      <w:r w:rsidRPr="00C12398">
        <w:rPr>
          <w:sz w:val="28"/>
          <w:szCs w:val="28"/>
          <w:shd w:val="clear" w:color="auto" w:fill="FFFFFF"/>
        </w:rPr>
        <w:t>“</w:t>
      </w:r>
    </w:p>
    <w:p w:rsidR="00C12398" w:rsidRPr="00C12398" w:rsidRDefault="00C12398" w:rsidP="00C12398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5B79" w:rsidRDefault="00C12398" w:rsidP="00715B7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Актуальность   </w:t>
      </w:r>
    </w:p>
    <w:p w:rsidR="00C12398" w:rsidRPr="00715B79" w:rsidRDefault="00C12398" w:rsidP="00715B79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2398">
        <w:rPr>
          <w:rFonts w:ascii="Times New Roman" w:hAnsi="Times New Roman" w:cs="Times New Roman"/>
          <w:sz w:val="28"/>
          <w:szCs w:val="28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</w:t>
      </w:r>
      <w:r w:rsidR="00715B79">
        <w:rPr>
          <w:rFonts w:ascii="Times New Roman" w:hAnsi="Times New Roman" w:cs="Times New Roman"/>
          <w:sz w:val="28"/>
          <w:szCs w:val="28"/>
        </w:rPr>
        <w:t xml:space="preserve"> </w:t>
      </w:r>
      <w:r w:rsidRPr="00C12398">
        <w:rPr>
          <w:rFonts w:ascii="Times New Roman" w:hAnsi="Times New Roman" w:cs="Times New Roman"/>
          <w:sz w:val="28"/>
          <w:szCs w:val="28"/>
        </w:rPr>
        <w:t>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C36BFD" w:rsidRPr="00C36BFD" w:rsidRDefault="00C36BFD" w:rsidP="00715B79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6BFD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Патриотическое воспитани</w:t>
      </w:r>
      <w:r w:rsidR="00C12398">
        <w:rPr>
          <w:rFonts w:ascii="Times New Roman" w:hAnsi="Times New Roman" w:cs="Times New Roman"/>
          <w:sz w:val="28"/>
          <w:szCs w:val="28"/>
          <w:shd w:val="clear" w:color="auto" w:fill="FFFFFF"/>
        </w:rPr>
        <w:t>е детей является одной из основ</w:t>
      </w:r>
      <w:r w:rsidRPr="00C36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ных задач дошкольного учреждения. Чувство патриотизма </w:t>
      </w:r>
      <w:r w:rsidR="00C12398" w:rsidRPr="00C36BFD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многогранно</w:t>
      </w:r>
      <w:r w:rsidRPr="00C36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содержанию. Это </w:t>
      </w:r>
      <w:r w:rsidR="00C12398">
        <w:rPr>
          <w:rFonts w:ascii="Times New Roman" w:hAnsi="Times New Roman" w:cs="Times New Roman"/>
          <w:sz w:val="28"/>
          <w:szCs w:val="28"/>
          <w:shd w:val="clear" w:color="auto" w:fill="FFFFFF"/>
        </w:rPr>
        <w:t>и любовь к родным местам, и гор</w:t>
      </w:r>
      <w:r w:rsidRPr="00C36BFD">
        <w:rPr>
          <w:rFonts w:ascii="Times New Roman" w:hAnsi="Times New Roman" w:cs="Times New Roman"/>
          <w:sz w:val="28"/>
          <w:szCs w:val="28"/>
          <w:shd w:val="clear" w:color="auto" w:fill="FFFFFF"/>
        </w:rPr>
        <w:t>дость за свой народ, и ощущ</w:t>
      </w:r>
      <w:r w:rsidR="00C12398">
        <w:rPr>
          <w:rFonts w:ascii="Times New Roman" w:hAnsi="Times New Roman" w:cs="Times New Roman"/>
          <w:sz w:val="28"/>
          <w:szCs w:val="28"/>
          <w:shd w:val="clear" w:color="auto" w:fill="FFFFFF"/>
        </w:rPr>
        <w:t>ение своей неразрывности с окру</w:t>
      </w:r>
      <w:r w:rsidRPr="00C36BFD">
        <w:rPr>
          <w:rFonts w:ascii="Times New Roman" w:hAnsi="Times New Roman" w:cs="Times New Roman"/>
          <w:sz w:val="28"/>
          <w:szCs w:val="28"/>
          <w:shd w:val="clear" w:color="auto" w:fill="FFFFFF"/>
        </w:rPr>
        <w:t>жающим миром, и желание сохранять и приумножить богатство своей страны.</w:t>
      </w:r>
      <w:r w:rsidR="00C123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36BFD" w:rsidRDefault="00C36BFD" w:rsidP="00715B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36BFD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C36BF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гражданско-патриотических чувств у детей-дошкольников, воспитание чувства гордости за подвиг своего народа в Великой Отечественной войне, уважения к ветеранам.</w:t>
      </w:r>
    </w:p>
    <w:p w:rsidR="00C36BFD" w:rsidRPr="00C36BFD" w:rsidRDefault="00C36BFD" w:rsidP="00715B7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F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  <w:r w:rsidRPr="00C36B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36BFD" w:rsidRDefault="00C36BFD" w:rsidP="00715B79">
      <w:pPr>
        <w:pStyle w:val="a4"/>
        <w:numPr>
          <w:ilvl w:val="0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расширить знания о государственных праздниках и историческом наследии нашей страны;</w:t>
      </w:r>
    </w:p>
    <w:p w:rsidR="00C36BFD" w:rsidRPr="00C36BFD" w:rsidRDefault="00C36BFD" w:rsidP="00715B79">
      <w:pPr>
        <w:pStyle w:val="a4"/>
        <w:numPr>
          <w:ilvl w:val="0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способствовать воспитанию у каждого ребенка нравственно-патриотических чу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вств</w:t>
      </w:r>
      <w:r w:rsidR="00910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к  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одине, ветеранам войны, воинам российской армии. Воспитывать уважение и чувство благодарности ко всем, кто защищает родину;</w:t>
      </w:r>
    </w:p>
    <w:p w:rsidR="00C36BFD" w:rsidRDefault="00C36BFD" w:rsidP="00715B79">
      <w:pPr>
        <w:pStyle w:val="a4"/>
        <w:numPr>
          <w:ilvl w:val="0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развивать познавательные способности детей в процессе практической деятельности, интеллект ребенка, формировать наглядно-образное мышление, творческие способности, самостоятельность, навыки взаимоотношений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взрослыми;</w:t>
      </w:r>
    </w:p>
    <w:p w:rsidR="00C36BFD" w:rsidRDefault="00C36BFD" w:rsidP="00715B79">
      <w:pPr>
        <w:pStyle w:val="a4"/>
        <w:numPr>
          <w:ilvl w:val="0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способствовать развитию речи через выразительное чтение стихов, составление рассказов о ветеранах. Обогащать активный словарь новыми словами, поощрять пересказы детей, услышанных дома историй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показывая их фотографии;</w:t>
      </w:r>
    </w:p>
    <w:p w:rsidR="00C36BFD" w:rsidRDefault="00C36BFD" w:rsidP="00715B79">
      <w:pPr>
        <w:pStyle w:val="a4"/>
        <w:numPr>
          <w:ilvl w:val="0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обеспечить атмосферу доброжелательности, комфортности в общении: родитель-родитель; родитель-педагог; родитель – ребенок;</w:t>
      </w:r>
    </w:p>
    <w:p w:rsidR="00C36BFD" w:rsidRDefault="00C36BFD" w:rsidP="00715B79">
      <w:pPr>
        <w:pStyle w:val="a4"/>
        <w:numPr>
          <w:ilvl w:val="0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организовать деятельность детей, родителей, направленную на создание праздничного концерта;</w:t>
      </w:r>
    </w:p>
    <w:p w:rsidR="00C36BFD" w:rsidRDefault="00C36BFD" w:rsidP="00715B79">
      <w:pPr>
        <w:pStyle w:val="a4"/>
        <w:numPr>
          <w:ilvl w:val="0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вызвать эмоциональный отклик на результат своей деятельности.</w:t>
      </w:r>
    </w:p>
    <w:p w:rsidR="00C36BFD" w:rsidRDefault="00C36BFD" w:rsidP="00715B79">
      <w:pPr>
        <w:pStyle w:val="a4"/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</w:p>
    <w:p w:rsidR="00715B79" w:rsidRDefault="00715B79" w:rsidP="00715B7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5B79" w:rsidRDefault="00715B79" w:rsidP="00715B7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5B79" w:rsidRDefault="00715B79" w:rsidP="00715B7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5B79">
        <w:rPr>
          <w:rFonts w:ascii="Times New Roman" w:hAnsi="Times New Roman" w:cs="Times New Roman"/>
          <w:b/>
          <w:sz w:val="28"/>
          <w:szCs w:val="28"/>
          <w:u w:val="single"/>
        </w:rPr>
        <w:t>Этапы реализации проекта.</w:t>
      </w:r>
    </w:p>
    <w:p w:rsidR="002D0CE8" w:rsidRPr="00715B79" w:rsidRDefault="002D0CE8" w:rsidP="00715B7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5B79" w:rsidRPr="002D0CE8" w:rsidRDefault="00715B79" w:rsidP="00715B79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b/>
          <w:sz w:val="28"/>
          <w:szCs w:val="28"/>
        </w:rPr>
        <w:t xml:space="preserve">Подготовительный </w:t>
      </w:r>
      <w:r w:rsidRPr="002D0CE8">
        <w:rPr>
          <w:rFonts w:ascii="Times New Roman" w:hAnsi="Times New Roman" w:cs="Times New Roman"/>
          <w:sz w:val="28"/>
          <w:szCs w:val="28"/>
        </w:rPr>
        <w:t xml:space="preserve">– сбор информации, работа с методической литературой, составление плана работы над проектом </w:t>
      </w:r>
    </w:p>
    <w:p w:rsidR="002D0CE8" w:rsidRPr="002D0CE8" w:rsidRDefault="00715B79" w:rsidP="00715B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D0CE8">
        <w:rPr>
          <w:rFonts w:ascii="Times New Roman" w:hAnsi="Times New Roman" w:cs="Times New Roman"/>
          <w:b/>
          <w:sz w:val="28"/>
          <w:szCs w:val="28"/>
        </w:rPr>
        <w:t>Практический</w:t>
      </w:r>
      <w:proofErr w:type="gramEnd"/>
      <w:r w:rsidRPr="002D0CE8">
        <w:rPr>
          <w:rFonts w:ascii="Times New Roman" w:hAnsi="Times New Roman" w:cs="Times New Roman"/>
          <w:sz w:val="28"/>
          <w:szCs w:val="28"/>
        </w:rPr>
        <w:t xml:space="preserve"> – реализация проекта.</w:t>
      </w:r>
    </w:p>
    <w:p w:rsidR="00715B79" w:rsidRDefault="00715B79" w:rsidP="00715B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D0CE8">
        <w:rPr>
          <w:rFonts w:ascii="Times New Roman" w:hAnsi="Times New Roman" w:cs="Times New Roman"/>
          <w:b/>
          <w:sz w:val="28"/>
          <w:szCs w:val="28"/>
        </w:rPr>
        <w:t>Итоговый</w:t>
      </w:r>
      <w:proofErr w:type="gramEnd"/>
      <w:r w:rsidRPr="002D0CE8">
        <w:rPr>
          <w:rFonts w:ascii="Times New Roman" w:hAnsi="Times New Roman" w:cs="Times New Roman"/>
          <w:sz w:val="28"/>
          <w:szCs w:val="28"/>
        </w:rPr>
        <w:t xml:space="preserve"> – подведение рез</w:t>
      </w:r>
      <w:r w:rsidR="00910DFA">
        <w:rPr>
          <w:rFonts w:ascii="Times New Roman" w:hAnsi="Times New Roman" w:cs="Times New Roman"/>
          <w:sz w:val="28"/>
          <w:szCs w:val="28"/>
        </w:rPr>
        <w:t>ультатов, презентация работы по  проекту.</w:t>
      </w:r>
      <w:r w:rsidRPr="002D0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CE8" w:rsidRPr="002D0CE8" w:rsidRDefault="002D0CE8" w:rsidP="00715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CE8" w:rsidRPr="002D0CE8" w:rsidRDefault="002D0CE8" w:rsidP="002D0CE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15B79" w:rsidRDefault="002D0CE8" w:rsidP="002D0C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CE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808"/>
      </w:tblGrid>
      <w:tr w:rsidR="002D0CE8" w:rsidTr="001D75F9">
        <w:tc>
          <w:tcPr>
            <w:tcW w:w="675" w:type="dxa"/>
          </w:tcPr>
          <w:p w:rsidR="002D0CE8" w:rsidRDefault="002D0CE8" w:rsidP="002D0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88" w:type="dxa"/>
          </w:tcPr>
          <w:p w:rsidR="002D0CE8" w:rsidRDefault="002D0CE8" w:rsidP="002D0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08" w:type="dxa"/>
          </w:tcPr>
          <w:p w:rsidR="002D0CE8" w:rsidRPr="002D0CE8" w:rsidRDefault="002D0CE8" w:rsidP="002D0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2D0CE8" w:rsidTr="001D75F9">
        <w:tc>
          <w:tcPr>
            <w:tcW w:w="675" w:type="dxa"/>
          </w:tcPr>
          <w:p w:rsidR="002D0CE8" w:rsidRPr="002D0CE8" w:rsidRDefault="002D0CE8" w:rsidP="002D0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52010" w:rsidRPr="002D3BCE" w:rsidRDefault="00D52010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Беседа «Вставай</w:t>
            </w:r>
            <w:r w:rsidR="00910D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страна огромная…»; «Они сражались за родину»</w:t>
            </w:r>
            <w:r w:rsidR="005E23BC" w:rsidRPr="002D3BCE">
              <w:rPr>
                <w:rFonts w:ascii="Times New Roman" w:hAnsi="Times New Roman" w:cs="Times New Roman"/>
                <w:sz w:val="28"/>
                <w:szCs w:val="28"/>
              </w:rPr>
              <w:t>, «Герои – кто они?»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23BC" w:rsidRPr="002D3BCE" w:rsidRDefault="005E23BC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="00910D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С. Алексеев   «Первая колонна», «Первый ночной таран», М.   </w:t>
            </w:r>
            <w:proofErr w:type="spellStart"/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="00910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«Май сорок пятого года»;</w:t>
            </w:r>
          </w:p>
          <w:p w:rsidR="001D75F9" w:rsidRPr="002D3BCE" w:rsidRDefault="001D75F9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Выставка художественной литературы о ВОВ;</w:t>
            </w:r>
          </w:p>
          <w:p w:rsidR="002C07E2" w:rsidRPr="002D3BCE" w:rsidRDefault="002C07E2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НОД «По дорогам Войны», «Военная техника»;</w:t>
            </w:r>
          </w:p>
          <w:p w:rsidR="00D52010" w:rsidRDefault="00D52010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СОШ№18;</w:t>
            </w:r>
          </w:p>
          <w:p w:rsidR="001D75F9" w:rsidRDefault="001D75F9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открыток, иллюстраций «Города герои»;</w:t>
            </w:r>
          </w:p>
          <w:p w:rsidR="001D75F9" w:rsidRPr="001D75F9" w:rsidRDefault="001D75F9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музыкальных произведений </w:t>
            </w:r>
            <w:r>
              <w:rPr>
                <w:rStyle w:val="apple-converted-space"/>
                <w:rFonts w:ascii="Verdana" w:hAnsi="Verdana"/>
                <w:color w:val="291200"/>
                <w:sz w:val="26"/>
                <w:szCs w:val="26"/>
                <w:shd w:val="clear" w:color="auto" w:fill="F7F9FB"/>
              </w:rPr>
              <w:t> 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«Священная война», «День победы»</w:t>
            </w:r>
            <w:r w:rsidR="002C07E2" w:rsidRPr="002D3BCE">
              <w:rPr>
                <w:rFonts w:ascii="Times New Roman" w:hAnsi="Times New Roman" w:cs="Times New Roman"/>
                <w:sz w:val="28"/>
                <w:szCs w:val="28"/>
              </w:rPr>
              <w:t>, «Катюша»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0CE8" w:rsidRDefault="00103B19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«Я рисую мир»</w:t>
            </w:r>
            <w:r w:rsidR="001D75F9">
              <w:rPr>
                <w:rFonts w:ascii="Times New Roman" w:hAnsi="Times New Roman" w:cs="Times New Roman"/>
                <w:sz w:val="28"/>
                <w:szCs w:val="28"/>
              </w:rPr>
              <w:t>, «Голуби мира»;</w:t>
            </w:r>
          </w:p>
          <w:p w:rsidR="001D75F9" w:rsidRDefault="001D75F9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«Цветы у обелиска»</w:t>
            </w:r>
            <w:r w:rsidR="00910D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F9" w:rsidRDefault="001D75F9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«Танковое сражение», «Подвиг героя»;</w:t>
            </w:r>
          </w:p>
          <w:p w:rsidR="002C07E2" w:rsidRPr="002C07E2" w:rsidRDefault="002C07E2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CFC"/>
              </w:rPr>
              <w:t xml:space="preserve"> Заучивание стихотворения </w:t>
            </w:r>
            <w:r w:rsidRPr="002C07E2">
              <w:rPr>
                <w:rFonts w:ascii="Times New Roman" w:hAnsi="Times New Roman" w:cs="Times New Roman"/>
                <w:sz w:val="28"/>
                <w:szCs w:val="28"/>
                <w:shd w:val="clear" w:color="auto" w:fill="FBFCFC"/>
              </w:rPr>
              <w:t>Т. Шапиро «Была война».</w:t>
            </w:r>
          </w:p>
          <w:p w:rsidR="001D75F9" w:rsidRPr="002D0CE8" w:rsidRDefault="001D75F9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«Дети войны», «Была война».</w:t>
            </w:r>
          </w:p>
        </w:tc>
        <w:tc>
          <w:tcPr>
            <w:tcW w:w="1808" w:type="dxa"/>
          </w:tcPr>
          <w:p w:rsidR="002D0CE8" w:rsidRPr="002D0CE8" w:rsidRDefault="002D0CE8" w:rsidP="002D0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2D0CE8" w:rsidRPr="002D3BCE" w:rsidTr="001D75F9">
        <w:tc>
          <w:tcPr>
            <w:tcW w:w="675" w:type="dxa"/>
          </w:tcPr>
          <w:p w:rsidR="002D0CE8" w:rsidRPr="002D3BCE" w:rsidRDefault="002D0CE8" w:rsidP="002D3B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2C07E2" w:rsidRPr="002D3BCE" w:rsidRDefault="002C07E2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Беседы «День Победы», «Дети войны», «Военная техника», «Боевая слава нашего солдата», «Военные профессии»;</w:t>
            </w:r>
          </w:p>
          <w:p w:rsidR="00D52010" w:rsidRPr="002D3BCE" w:rsidRDefault="00D52010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Посещение выставки</w:t>
            </w:r>
            <w:r w:rsidR="00910DFA">
              <w:rPr>
                <w:rFonts w:ascii="Times New Roman" w:hAnsi="Times New Roman" w:cs="Times New Roman"/>
                <w:sz w:val="28"/>
                <w:szCs w:val="28"/>
              </w:rPr>
              <w:t xml:space="preserve"> «Война глазами детей»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в сельской библиотеке;</w:t>
            </w:r>
          </w:p>
          <w:p w:rsidR="001D75F9" w:rsidRPr="002D3BCE" w:rsidRDefault="005E23BC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 w:rsidR="00910DFA">
              <w:rPr>
                <w:rFonts w:ascii="Times New Roman" w:hAnsi="Times New Roman" w:cs="Times New Roman"/>
                <w:sz w:val="28"/>
                <w:szCs w:val="28"/>
              </w:rPr>
              <w:t>ение  художественной литературы: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5F9" w:rsidRPr="002D3BCE">
              <w:rPr>
                <w:rFonts w:ascii="Times New Roman" w:hAnsi="Times New Roman" w:cs="Times New Roman"/>
                <w:sz w:val="28"/>
                <w:szCs w:val="28"/>
              </w:rPr>
              <w:t>Е. Благи</w:t>
            </w:r>
            <w:r w:rsidR="002D3BCE" w:rsidRPr="002D3BCE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1D75F9"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D75F9" w:rsidRPr="002D3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«Шинель»; чтение глав из книги С. </w:t>
            </w:r>
            <w:proofErr w:type="spellStart"/>
            <w:r w:rsidR="001D75F9" w:rsidRPr="002D3BCE">
              <w:rPr>
                <w:rFonts w:ascii="Times New Roman" w:hAnsi="Times New Roman" w:cs="Times New Roman"/>
                <w:sz w:val="28"/>
                <w:szCs w:val="28"/>
              </w:rPr>
              <w:t>Баруздина</w:t>
            </w:r>
            <w:proofErr w:type="spellEnd"/>
            <w:r w:rsidR="001D75F9"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«Шел по улице солдат»; Н. </w:t>
            </w:r>
            <w:proofErr w:type="spellStart"/>
            <w:r w:rsidR="001D75F9" w:rsidRPr="002D3BCE">
              <w:rPr>
                <w:rFonts w:ascii="Times New Roman" w:hAnsi="Times New Roman" w:cs="Times New Roman"/>
                <w:sz w:val="28"/>
                <w:szCs w:val="28"/>
              </w:rPr>
              <w:t>Дилакторская</w:t>
            </w:r>
            <w:proofErr w:type="spellEnd"/>
            <w:r w:rsidR="001D75F9"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маму прозвали Гришкой»; А. Митяев «Землянка»; «Мешок овсянки»; «Почему армия родная?»</w:t>
            </w:r>
            <w:r w:rsidR="00910DF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D75F9"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Л. Ка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ссиль из книги «Твои защитники»,</w:t>
            </w:r>
            <w:r w:rsidR="00910D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А. Твардовский «Рассказ о танкисте»</w:t>
            </w:r>
            <w:r w:rsidR="001D75F9" w:rsidRPr="002D3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010" w:rsidRPr="002D3BCE" w:rsidRDefault="00D52010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  <w:shd w:val="clear" w:color="auto" w:fill="F7F9FB"/>
              </w:rPr>
              <w:t>Просмотр видео фильма «Минута памяти», презентации «Военная хроника»</w:t>
            </w:r>
            <w:r w:rsidR="001D75F9" w:rsidRPr="002D3BCE">
              <w:rPr>
                <w:rFonts w:ascii="Times New Roman" w:hAnsi="Times New Roman" w:cs="Times New Roman"/>
                <w:sz w:val="28"/>
                <w:szCs w:val="28"/>
                <w:shd w:val="clear" w:color="auto" w:fill="F7F9FB"/>
              </w:rPr>
              <w:t>;</w:t>
            </w:r>
          </w:p>
          <w:p w:rsidR="001D75F9" w:rsidRPr="002D3BCE" w:rsidRDefault="001D75F9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  <w:shd w:val="clear" w:color="auto" w:fill="F7F9FB"/>
              </w:rPr>
              <w:t>Составление рассказов «На параде», Наши ветераны»;</w:t>
            </w:r>
          </w:p>
          <w:p w:rsidR="002C07E2" w:rsidRPr="002D3BCE" w:rsidRDefault="002C07E2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  <w:shd w:val="clear" w:color="auto" w:fill="F7F9FB"/>
              </w:rPr>
              <w:t>НОД «Они сражались за родину», «Великий подвиг солдата»;</w:t>
            </w:r>
          </w:p>
          <w:p w:rsidR="00103B19" w:rsidRPr="002D3BCE" w:rsidRDefault="00103B19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Рисование  «Война глазами детей»</w:t>
            </w:r>
            <w:r w:rsidR="005E23BC" w:rsidRPr="002D3BCE">
              <w:rPr>
                <w:rFonts w:ascii="Times New Roman" w:hAnsi="Times New Roman" w:cs="Times New Roman"/>
                <w:sz w:val="28"/>
                <w:szCs w:val="28"/>
              </w:rPr>
              <w:t>, «Спасибо за мир», «Страна</w:t>
            </w:r>
            <w:r w:rsidR="00910D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23BC"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прими салют»</w:t>
            </w:r>
          </w:p>
          <w:p w:rsidR="00103B19" w:rsidRPr="002D3BCE" w:rsidRDefault="00103B19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 фотогазеты, мини-альбомы «Этих дней не смолкнет слава! Прадедушкам и прабабушкам посвящается…»; </w:t>
            </w:r>
          </w:p>
          <w:p w:rsidR="001D75F9" w:rsidRPr="002D3BCE" w:rsidRDefault="001D75F9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Е.</w:t>
            </w:r>
            <w:r w:rsidR="005E23BC"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Благи</w:t>
            </w:r>
            <w:r w:rsidR="002D3BCE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ной «Шинель».</w:t>
            </w:r>
          </w:p>
          <w:p w:rsidR="00D52010" w:rsidRPr="002D3BCE" w:rsidRDefault="00D52010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C1423E"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подарков и 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пригласительных</w:t>
            </w:r>
            <w:r w:rsidR="00C1423E"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открыток</w:t>
            </w: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 на праздник;</w:t>
            </w:r>
          </w:p>
          <w:p w:rsidR="00D52010" w:rsidRPr="002D3BCE" w:rsidRDefault="00D52010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Экскурсия к памятнику «Неизвестный солдат»</w:t>
            </w:r>
          </w:p>
          <w:p w:rsidR="002D0CE8" w:rsidRPr="002D3BCE" w:rsidRDefault="002C07E2" w:rsidP="002D3BC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Спортивное соревнование «Мы сильные и смелые»</w:t>
            </w:r>
          </w:p>
        </w:tc>
        <w:tc>
          <w:tcPr>
            <w:tcW w:w="1808" w:type="dxa"/>
          </w:tcPr>
          <w:p w:rsidR="002D0CE8" w:rsidRPr="002D3BCE" w:rsidRDefault="002D0CE8" w:rsidP="002D3B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</w:tr>
      <w:tr w:rsidR="002D0CE8" w:rsidRPr="002D3BCE" w:rsidTr="001D75F9">
        <w:tc>
          <w:tcPr>
            <w:tcW w:w="675" w:type="dxa"/>
          </w:tcPr>
          <w:p w:rsidR="002D0CE8" w:rsidRPr="002D3BCE" w:rsidRDefault="002D0CE8" w:rsidP="002D3B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088" w:type="dxa"/>
          </w:tcPr>
          <w:p w:rsidR="00F451AC" w:rsidRDefault="00F451AC" w:rsidP="002D3BC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  <w:p w:rsidR="00F451AC" w:rsidRDefault="00F451AC" w:rsidP="002D3BC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«Помним, чтим» </w:t>
            </w:r>
          </w:p>
          <w:p w:rsidR="002C07E2" w:rsidRPr="002D3BCE" w:rsidRDefault="002C07E2" w:rsidP="002D3BC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«Минута памяти»</w:t>
            </w:r>
          </w:p>
          <w:p w:rsidR="002C07E2" w:rsidRPr="002D3BCE" w:rsidRDefault="00D52010" w:rsidP="002D3BC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Выставка «Славный День Победы»</w:t>
            </w:r>
          </w:p>
          <w:p w:rsidR="00D52010" w:rsidRPr="002D3BCE" w:rsidRDefault="00D52010" w:rsidP="002D3BC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>Праздник «Этот славный День Победы»</w:t>
            </w:r>
          </w:p>
        </w:tc>
        <w:tc>
          <w:tcPr>
            <w:tcW w:w="1808" w:type="dxa"/>
          </w:tcPr>
          <w:p w:rsidR="002D0CE8" w:rsidRPr="002D3BCE" w:rsidRDefault="002D0CE8" w:rsidP="002D3B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3BC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2D0CE8" w:rsidRPr="002D3BCE" w:rsidRDefault="002D0CE8" w:rsidP="002D3B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5B79" w:rsidRPr="008F4F27" w:rsidRDefault="005E23BC" w:rsidP="002D3BCE">
      <w:pPr>
        <w:pStyle w:val="a3"/>
      </w:pPr>
      <w:r w:rsidRPr="002D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  <w:r w:rsidRPr="002D3BC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</w:t>
      </w:r>
      <w:r w:rsidRPr="002D3BC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нравственно-патриотическое </w:t>
      </w:r>
      <w:r w:rsidRPr="002D3BC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подрастающего поколения через разные виды деятельности детей, педагогов и совместной работы родителей и их детей. Вся работа будет строиться  с учетом предметно-пространственной среды, насыщенной материалами и подлинными документами прошлого и настоящего</w:t>
      </w:r>
      <w:r>
        <w:rPr>
          <w:color w:val="000000"/>
          <w:sz w:val="20"/>
          <w:szCs w:val="20"/>
          <w:shd w:val="clear" w:color="auto" w:fill="FFFFFF"/>
        </w:rPr>
        <w:t>.</w:t>
      </w:r>
    </w:p>
    <w:p w:rsidR="00715B79" w:rsidRDefault="00715B79" w:rsidP="00715B79">
      <w:pPr>
        <w:pStyle w:val="a4"/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</w:p>
    <w:p w:rsidR="00C36BFD" w:rsidRDefault="00C36BFD" w:rsidP="00715B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9588B" w:rsidRPr="0039588B" w:rsidRDefault="0039588B" w:rsidP="00715B79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39588B" w:rsidRPr="0039588B" w:rsidRDefault="00395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9588B" w:rsidRPr="0039588B" w:rsidSect="00C1423E">
      <w:pgSz w:w="11906" w:h="16838"/>
      <w:pgMar w:top="1134" w:right="850" w:bottom="1134" w:left="1701" w:header="708" w:footer="708" w:gutter="0"/>
      <w:pgBorders w:offsetFrom="page">
        <w:top w:val="thinThickThinMediumGap" w:sz="36" w:space="24" w:color="E36C0A" w:themeColor="accent6" w:themeShade="BF"/>
        <w:left w:val="thinThickThinMediumGap" w:sz="36" w:space="24" w:color="E36C0A" w:themeColor="accent6" w:themeShade="BF"/>
        <w:bottom w:val="thinThickThinMediumGap" w:sz="36" w:space="24" w:color="E36C0A" w:themeColor="accent6" w:themeShade="BF"/>
        <w:right w:val="thinThickThinMediumGap" w:sz="3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669"/>
    <w:multiLevelType w:val="hybridMultilevel"/>
    <w:tmpl w:val="19A40928"/>
    <w:lvl w:ilvl="0" w:tplc="F1280E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F77E4"/>
    <w:multiLevelType w:val="hybridMultilevel"/>
    <w:tmpl w:val="53BE106A"/>
    <w:lvl w:ilvl="0" w:tplc="F1280E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A69FE"/>
    <w:multiLevelType w:val="hybridMultilevel"/>
    <w:tmpl w:val="064A7CE4"/>
    <w:lvl w:ilvl="0" w:tplc="F1280E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0101B"/>
    <w:multiLevelType w:val="hybridMultilevel"/>
    <w:tmpl w:val="1EA616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381886"/>
    <w:multiLevelType w:val="hybridMultilevel"/>
    <w:tmpl w:val="FDE83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B2B12"/>
    <w:multiLevelType w:val="hybridMultilevel"/>
    <w:tmpl w:val="115C6A54"/>
    <w:lvl w:ilvl="0" w:tplc="F1280E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250FC"/>
    <w:multiLevelType w:val="hybridMultilevel"/>
    <w:tmpl w:val="5A142E6C"/>
    <w:lvl w:ilvl="0" w:tplc="F1280E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C57C3"/>
    <w:multiLevelType w:val="hybridMultilevel"/>
    <w:tmpl w:val="1F185CBC"/>
    <w:lvl w:ilvl="0" w:tplc="F1280E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8B"/>
    <w:rsid w:val="0000362F"/>
    <w:rsid w:val="00103B19"/>
    <w:rsid w:val="00191CDD"/>
    <w:rsid w:val="001D75F9"/>
    <w:rsid w:val="002974EF"/>
    <w:rsid w:val="002C07E2"/>
    <w:rsid w:val="002D0CE8"/>
    <w:rsid w:val="002D3BCE"/>
    <w:rsid w:val="0039588B"/>
    <w:rsid w:val="003E6088"/>
    <w:rsid w:val="00403A29"/>
    <w:rsid w:val="005E23BC"/>
    <w:rsid w:val="00715B79"/>
    <w:rsid w:val="00910DFA"/>
    <w:rsid w:val="00C12398"/>
    <w:rsid w:val="00C1423E"/>
    <w:rsid w:val="00C36BFD"/>
    <w:rsid w:val="00D52010"/>
    <w:rsid w:val="00D823DC"/>
    <w:rsid w:val="00F4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8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36BFD"/>
    <w:pPr>
      <w:ind w:left="720"/>
      <w:contextualSpacing/>
    </w:pPr>
  </w:style>
  <w:style w:type="character" w:styleId="a5">
    <w:name w:val="Emphasis"/>
    <w:basedOn w:val="a0"/>
    <w:uiPriority w:val="20"/>
    <w:qFormat/>
    <w:rsid w:val="00C12398"/>
    <w:rPr>
      <w:i/>
      <w:iCs/>
    </w:rPr>
  </w:style>
  <w:style w:type="table" w:styleId="a6">
    <w:name w:val="Table Grid"/>
    <w:basedOn w:val="a1"/>
    <w:uiPriority w:val="59"/>
    <w:rsid w:val="002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D75F9"/>
  </w:style>
  <w:style w:type="paragraph" w:styleId="a7">
    <w:name w:val="Balloon Text"/>
    <w:basedOn w:val="a"/>
    <w:link w:val="a8"/>
    <w:uiPriority w:val="99"/>
    <w:semiHidden/>
    <w:unhideWhenUsed/>
    <w:rsid w:val="003E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08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D82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D823D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8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36BFD"/>
    <w:pPr>
      <w:ind w:left="720"/>
      <w:contextualSpacing/>
    </w:pPr>
  </w:style>
  <w:style w:type="character" w:styleId="a5">
    <w:name w:val="Emphasis"/>
    <w:basedOn w:val="a0"/>
    <w:uiPriority w:val="20"/>
    <w:qFormat/>
    <w:rsid w:val="00C12398"/>
    <w:rPr>
      <w:i/>
      <w:iCs/>
    </w:rPr>
  </w:style>
  <w:style w:type="table" w:styleId="a6">
    <w:name w:val="Table Grid"/>
    <w:basedOn w:val="a1"/>
    <w:uiPriority w:val="59"/>
    <w:rsid w:val="002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D75F9"/>
  </w:style>
  <w:style w:type="paragraph" w:styleId="a7">
    <w:name w:val="Balloon Text"/>
    <w:basedOn w:val="a"/>
    <w:link w:val="a8"/>
    <w:uiPriority w:val="99"/>
    <w:semiHidden/>
    <w:unhideWhenUsed/>
    <w:rsid w:val="003E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08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D82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D823D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13m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dou13m.tvoysadik.ru/conta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2023-11-17T16:34:00Z</dcterms:created>
  <dcterms:modified xsi:type="dcterms:W3CDTF">2023-11-17T16:34:00Z</dcterms:modified>
</cp:coreProperties>
</file>