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C7" w:rsidRPr="00BE4DC7" w:rsidRDefault="00BE4DC7" w:rsidP="00BE4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4D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311FFE" wp14:editId="70A53760">
            <wp:extent cx="387985" cy="491490"/>
            <wp:effectExtent l="0" t="0" r="0" b="3810"/>
            <wp:docPr id="1" name="Рисунок 1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4DC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4DC7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Администрация </w:t>
      </w:r>
      <w:proofErr w:type="spellStart"/>
      <w:r w:rsidRPr="00BE4DC7"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 w:rsidRPr="00BE4DC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C7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C7">
        <w:rPr>
          <w:rFonts w:ascii="Times New Roman" w:hAnsi="Times New Roman" w:cs="Times New Roman"/>
          <w:b/>
          <w:sz w:val="28"/>
          <w:szCs w:val="28"/>
        </w:rPr>
        <w:t xml:space="preserve">«Детский сад №13 «Колосок», </w:t>
      </w:r>
      <w:r w:rsidRPr="00BE4DC7">
        <w:rPr>
          <w:rFonts w:ascii="Times New Roman" w:hAnsi="Times New Roman" w:cs="Times New Roman"/>
          <w:sz w:val="28"/>
          <w:szCs w:val="28"/>
        </w:rPr>
        <w:t>адрес: 624005, Свердловская область</w:t>
      </w:r>
    </w:p>
    <w:p w:rsidR="00BE4DC7" w:rsidRPr="00BE4DC7" w:rsidRDefault="00BE4DC7" w:rsidP="00BE4D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4DC7"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 w:rsidRPr="00BE4DC7">
        <w:rPr>
          <w:rFonts w:ascii="Times New Roman" w:hAnsi="Times New Roman" w:cs="Times New Roman"/>
          <w:sz w:val="28"/>
          <w:szCs w:val="28"/>
        </w:rPr>
        <w:t xml:space="preserve"> район, п. Октябрьский, ул. Чапаева 3, тел.: (343) 383-60-09</w:t>
      </w: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4DC7">
        <w:rPr>
          <w:rFonts w:ascii="Times New Roman" w:hAnsi="Times New Roman" w:cs="Times New Roman"/>
          <w:sz w:val="28"/>
          <w:szCs w:val="28"/>
        </w:rPr>
        <w:t>оф</w:t>
      </w:r>
      <w:proofErr w:type="gramStart"/>
      <w:r w:rsidRPr="00BE4D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E4DC7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BE4DC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E4DC7">
          <w:rPr>
            <w:rStyle w:val="a4"/>
            <w:rFonts w:ascii="Times New Roman" w:hAnsi="Times New Roman" w:cs="Times New Roman"/>
            <w:sz w:val="28"/>
            <w:szCs w:val="28"/>
          </w:rPr>
          <w:t>madou13m.tvoysadik.ru</w:t>
        </w:r>
      </w:hyperlink>
      <w:r w:rsidRPr="00BE4D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4DC7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BE4DC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E4DC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madou13m@mail.</w:t>
        </w:r>
        <w:proofErr w:type="spellStart"/>
        <w:r w:rsidRPr="00BE4DC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4DC7" w:rsidRPr="00BE4DC7" w:rsidRDefault="00BE4DC7" w:rsidP="00BE4DC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«Здоровое лето в детском саду»</w:t>
      </w: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4DC7" w:rsidRPr="00BE4DC7" w:rsidRDefault="00721F66" w:rsidP="00BE4DC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>Воспитатели:</w:t>
      </w:r>
    </w:p>
    <w:p w:rsidR="00BE4DC7" w:rsidRPr="00BE4DC7" w:rsidRDefault="00721F66" w:rsidP="00721F6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153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>Пирожкова И.В.</w:t>
      </w:r>
      <w:r w:rsidR="00015311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015311">
        <w:rPr>
          <w:rFonts w:ascii="Times New Roman" w:hAnsi="Times New Roman" w:cs="Times New Roman"/>
          <w:sz w:val="28"/>
          <w:szCs w:val="28"/>
          <w:lang w:eastAsia="ru-RU"/>
        </w:rPr>
        <w:t>СабирьяноваА.А</w:t>
      </w:r>
      <w:proofErr w:type="spellEnd"/>
      <w:r w:rsidR="00015311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721F66" w:rsidRDefault="00721F66" w:rsidP="00721F6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культуре: </w:t>
      </w:r>
    </w:p>
    <w:p w:rsidR="00015311" w:rsidRDefault="00015311" w:rsidP="00721F6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Закирова Э.Ф.</w:t>
      </w:r>
    </w:p>
    <w:p w:rsidR="00BE4DC7" w:rsidRPr="00BE4DC7" w:rsidRDefault="00BE4DC7" w:rsidP="007A0D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0153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DC7" w:rsidRPr="00BE4DC7" w:rsidRDefault="00BE4DC7" w:rsidP="00BE4DC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п. Октябрьский</w:t>
      </w:r>
    </w:p>
    <w:p w:rsidR="00BE4DC7" w:rsidRPr="00721F66" w:rsidRDefault="00BE4DC7" w:rsidP="00721F6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2024г.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Вид проекта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: познавательно – творческий, оздоровительный. 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воспитанники 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подготовительных к школе 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групп, родители (законные представители) воспитанников, педаго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>ги ДОУ, инструктор по физической культуре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t>Сроки реализации</w:t>
      </w:r>
      <w:r w:rsidR="00721F66"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 xml:space="preserve"> июнь 2024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721F66" w:rsidRDefault="00BE4DC7" w:rsidP="00721F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21F66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Актуальность.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 Сегодня государство заботится о здоровье детей, реализуя различные оздоровительные проекты, укрепляя нормативно-правовую базу по здоровому образу жизни нации. Формирование представлений о здоровом образе жизни у детей начинается с дошкольного периода, которые впоследствии трансформируются в осознанное отношение к своему здоровью, привычку к здоровому образу жизни.</w:t>
      </w:r>
    </w:p>
    <w:p w:rsidR="00721F66" w:rsidRDefault="00BE4DC7" w:rsidP="00721F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Задача педагогов дошкольных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 – максимально использовать все доступные средства, чтобы укрепить здоровье малышей – основу нации. </w:t>
      </w:r>
    </w:p>
    <w:p w:rsidR="00BE4DC7" w:rsidRPr="00BE4DC7" w:rsidRDefault="00BE4DC7" w:rsidP="00721F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Самая благоприятная пора для этого – лето! Лето – прекрасная возможность для решения многих задач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 xml:space="preserve">: познавательных, </w:t>
      </w:r>
      <w:r w:rsidR="00C21E54">
        <w:rPr>
          <w:rFonts w:ascii="Times New Roman" w:hAnsi="Times New Roman" w:cs="Times New Roman"/>
          <w:sz w:val="28"/>
          <w:szCs w:val="28"/>
          <w:lang w:eastAsia="ru-RU"/>
        </w:rPr>
        <w:t>интеллектуальных</w:t>
      </w:r>
      <w:r w:rsidR="00721F6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21E54">
        <w:rPr>
          <w:rFonts w:ascii="Times New Roman" w:hAnsi="Times New Roman" w:cs="Times New Roman"/>
          <w:sz w:val="28"/>
          <w:szCs w:val="28"/>
          <w:lang w:eastAsia="ru-RU"/>
        </w:rPr>
        <w:t>творческого потенциала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в работе с дошкольника</w:t>
      </w:r>
      <w:r w:rsidR="00C21E54">
        <w:rPr>
          <w:rFonts w:ascii="Times New Roman" w:hAnsi="Times New Roman" w:cs="Times New Roman"/>
          <w:sz w:val="28"/>
          <w:szCs w:val="28"/>
          <w:lang w:eastAsia="ru-RU"/>
        </w:rPr>
        <w:t xml:space="preserve">ми, в том числе физического и психологического здоровья. Мы педагоги должны 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использовать </w:t>
      </w:r>
      <w:r w:rsidR="00C21E54">
        <w:rPr>
          <w:rFonts w:ascii="Times New Roman" w:hAnsi="Times New Roman" w:cs="Times New Roman"/>
          <w:sz w:val="28"/>
          <w:szCs w:val="28"/>
          <w:lang w:eastAsia="ru-RU"/>
        </w:rPr>
        <w:t xml:space="preserve"> все 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условия летнего периода в разных видах деятельности, которые позволяют детям закрепить и применить, знания, полученные в течение учебного года.</w:t>
      </w:r>
    </w:p>
    <w:p w:rsidR="00BE4DC7" w:rsidRPr="00BE4DC7" w:rsidRDefault="00C21E54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</w:t>
      </w:r>
      <w:r w:rsidR="00BE4DC7" w:rsidRPr="00C21E54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 обеспечение возложенных на ДОУ задач по охране и укреплению здоровья детей дошкольного возраста в летний период, двигательной активности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всестороннего развития ребенка.</w:t>
      </w:r>
    </w:p>
    <w:p w:rsidR="00BE4DC7" w:rsidRPr="00C21E54" w:rsidRDefault="00C21E54" w:rsidP="00BE4DC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BE4DC7" w:rsidRPr="00C21E54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1.Способствовать сохранению и укреплению физического и психического здоровья воспитанников.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2.Развивать познавательный интерес и экологическую культуру через исследовательскую и игровую деятельность.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2.Воспитывать у детей привычку к здоровому образу жизни и безопасному поведению на улице.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3.Повысить компетентность педагогов в вопросах организации летней оздоровительной работы.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4.Привлечь родителей к участию в оздоровительном процессе дошкольников.</w:t>
      </w:r>
    </w:p>
    <w:p w:rsidR="00BE4DC7" w:rsidRPr="00C21E54" w:rsidRDefault="00BE4DC7" w:rsidP="00BE4DC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1E54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реализации проекта: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1.Сохранение и укрепление здоровья детей, снижение уровня заболеваемости и повышение двигательной активности.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2.Привитие детям навыков экологической культуры.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3.Приобретение новых знаний и впечатлений об окружающей действительности.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4.Формирования здорового образа жизни воспитанников. </w:t>
      </w:r>
    </w:p>
    <w:p w:rsidR="00BE4DC7" w:rsidRPr="00C21E54" w:rsidRDefault="00BE4DC7" w:rsidP="00BE4DC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1E54">
        <w:rPr>
          <w:rFonts w:ascii="Times New Roman" w:hAnsi="Times New Roman" w:cs="Times New Roman"/>
          <w:b/>
          <w:sz w:val="28"/>
          <w:szCs w:val="28"/>
          <w:lang w:eastAsia="ru-RU"/>
        </w:rPr>
        <w:t>Этапы проведения и реализации проекта:</w:t>
      </w:r>
    </w:p>
    <w:p w:rsidR="00BE4DC7" w:rsidRPr="00FF135A" w:rsidRDefault="00FF135A" w:rsidP="00BE4DC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этап </w:t>
      </w:r>
      <w:r w:rsidR="00BE4DC7"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мероприятия:</w:t>
      </w:r>
    </w:p>
    <w:p w:rsidR="00BE4DC7" w:rsidRPr="00BE4DC7" w:rsidRDefault="00FF135A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В </w:t>
      </w:r>
      <w:r w:rsidR="00C21E54">
        <w:rPr>
          <w:rFonts w:ascii="Times New Roman" w:hAnsi="Times New Roman" w:cs="Times New Roman"/>
          <w:sz w:val="28"/>
          <w:szCs w:val="28"/>
          <w:lang w:eastAsia="ru-RU"/>
        </w:rPr>
        <w:t xml:space="preserve">период педагоги 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>осуществляет необходимую деятельность для обеспечения разнопланового, содержательного летнего отдыха детей:</w:t>
      </w:r>
    </w:p>
    <w:p w:rsidR="00BE4DC7" w:rsidRPr="00BE4DC7" w:rsidRDefault="00BE4DC7" w:rsidP="00C21E5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определяются возможности педагогических, хозяйственных и оздоровительных мероприятий с целью взаимодействия в организации планомерного, полноценного отдыха детей;</w:t>
      </w:r>
    </w:p>
    <w:p w:rsidR="00BE4DC7" w:rsidRPr="00BE4DC7" w:rsidRDefault="00BE4DC7" w:rsidP="00C21E5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разрабатываются, согласовываются и утверждаются планы, мероприятия проведения летней оздоровительной кампании, летний календарь массовых мероприятий и т. д.;</w:t>
      </w:r>
    </w:p>
    <w:p w:rsidR="00BE4DC7" w:rsidRPr="00BE4DC7" w:rsidRDefault="00BE4DC7" w:rsidP="00C21E5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осуществляется инструктивная, учебно-методическая деятельность с педагогическими кадрами, по вопросам организации летнего отдыха детей;</w:t>
      </w:r>
    </w:p>
    <w:p w:rsidR="00BE4DC7" w:rsidRPr="00BE4DC7" w:rsidRDefault="00BE4DC7" w:rsidP="00C21E5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предпринимается комплекс мер по созданию необходимых условий для нормального функционирования детского сада в </w:t>
      </w:r>
      <w:proofErr w:type="gramStart"/>
      <w:r w:rsidRPr="00BE4DC7">
        <w:rPr>
          <w:rFonts w:ascii="Times New Roman" w:hAnsi="Times New Roman" w:cs="Times New Roman"/>
          <w:sz w:val="28"/>
          <w:szCs w:val="28"/>
          <w:lang w:eastAsia="ru-RU"/>
        </w:rPr>
        <w:t>летнюю компанию</w:t>
      </w:r>
      <w:proofErr w:type="gramEnd"/>
      <w:r w:rsidRPr="00BE4D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E4DC7" w:rsidRPr="00FF135A" w:rsidRDefault="00BE4DC7" w:rsidP="00BE4DC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проводится инструктаж педагогического коллектива по обеспечению безопасного пребывания детей в летний период, охрана их жизни и здоровья.</w:t>
      </w:r>
    </w:p>
    <w:p w:rsidR="00BE4DC7" w:rsidRPr="00BE4DC7" w:rsidRDefault="00FF135A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этап </w:t>
      </w:r>
      <w:r w:rsidR="00BE4DC7" w:rsidRPr="00FF135A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Организационно-практический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мероприятия:</w:t>
      </w:r>
    </w:p>
    <w:p w:rsidR="00BE4DC7" w:rsidRDefault="00C21E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«Счастливое детство»</w:t>
      </w:r>
    </w:p>
    <w:p w:rsidR="00952154" w:rsidRDefault="00952154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(игры, конкурс рисунков, рассматривание иллюстраций  и</w:t>
      </w:r>
      <w:r w:rsidR="009B45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т.д.)</w:t>
      </w:r>
    </w:p>
    <w:p w:rsidR="00C21E54" w:rsidRDefault="00C21E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«День здорового питания»</w:t>
      </w:r>
      <w:r w:rsidR="009B45D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B45D5" w:rsidRDefault="009B45D5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(тематические беседы «Для чего мы едим?», «Что мы едим?», чтение художественной литературы,  практикум «Готовим салат», игры) </w:t>
      </w:r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«День дружбы»</w:t>
      </w:r>
    </w:p>
    <w:p w:rsidR="009B45D5" w:rsidRDefault="009B45D5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(«Веселые старты», разучивание песен, пословиц, поговорок, творческая деятельность) </w:t>
      </w:r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«У любого перекрестка нас встречает светофор»</w:t>
      </w:r>
    </w:p>
    <w:p w:rsidR="00BC5A69" w:rsidRDefault="00BC5A69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(экскурсия к перекрестку</w:t>
      </w:r>
      <w:r w:rsidR="00D1541C">
        <w:rPr>
          <w:rFonts w:ascii="Times New Roman" w:hAnsi="Times New Roman" w:cs="Times New Roman"/>
          <w:sz w:val="28"/>
          <w:szCs w:val="28"/>
          <w:lang w:eastAsia="ru-RU"/>
        </w:rPr>
        <w:t>, творческая мастерская «</w:t>
      </w:r>
      <w:proofErr w:type="spellStart"/>
      <w:r w:rsidR="00D1541C">
        <w:rPr>
          <w:rFonts w:ascii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="00D1541C">
        <w:rPr>
          <w:rFonts w:ascii="Times New Roman" w:hAnsi="Times New Roman" w:cs="Times New Roman"/>
          <w:sz w:val="28"/>
          <w:szCs w:val="28"/>
          <w:lang w:eastAsia="ru-RU"/>
        </w:rPr>
        <w:t xml:space="preserve">») </w:t>
      </w:r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«Азбука безопасности»</w:t>
      </w:r>
    </w:p>
    <w:p w:rsidR="009B45D5" w:rsidRDefault="00FF135A" w:rsidP="00FF135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игра «Юные с</w:t>
      </w:r>
      <w:r w:rsidR="009B45D5">
        <w:rPr>
          <w:rFonts w:ascii="Times New Roman" w:hAnsi="Times New Roman" w:cs="Times New Roman"/>
          <w:sz w:val="28"/>
          <w:szCs w:val="28"/>
          <w:lang w:eastAsia="ru-RU"/>
        </w:rPr>
        <w:t>пасатели»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ситуация 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«Что нужно знать, если находишься на улице один?»</w:t>
      </w:r>
      <w:r>
        <w:rPr>
          <w:rFonts w:ascii="Times New Roman" w:hAnsi="Times New Roman" w:cs="Times New Roman"/>
          <w:sz w:val="28"/>
          <w:szCs w:val="28"/>
          <w:lang w:eastAsia="ru-RU"/>
        </w:rPr>
        <w:t>, беседа: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«Твоя безопасность в твоих руках»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Витамины – защитники организма»</w:t>
      </w:r>
    </w:p>
    <w:p w:rsidR="00D1541C" w:rsidRDefault="00D1541C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(игровая программа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ЗОЖики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«Солнце, воздух и вода – наши лучшие друзья»</w:t>
      </w:r>
    </w:p>
    <w:p w:rsidR="00D1541C" w:rsidRDefault="00D1541C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(б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еседа:</w:t>
      </w:r>
      <w:proofErr w:type="gramEnd"/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4DC7">
        <w:rPr>
          <w:rFonts w:ascii="Times New Roman" w:hAnsi="Times New Roman" w:cs="Times New Roman"/>
          <w:sz w:val="28"/>
          <w:szCs w:val="28"/>
          <w:lang w:eastAsia="ru-RU"/>
        </w:rPr>
        <w:t>«Если хочешь быть здоров – закаляйся!», «Что произойдёт, если не будет сол</w:t>
      </w:r>
      <w:r>
        <w:rPr>
          <w:rFonts w:ascii="Times New Roman" w:hAnsi="Times New Roman" w:cs="Times New Roman"/>
          <w:sz w:val="28"/>
          <w:szCs w:val="28"/>
          <w:lang w:eastAsia="ru-RU"/>
        </w:rPr>
        <w:t>нца?», «Где прячется здоровье?»,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эстафета «Летние забавы»)</w:t>
      </w:r>
      <w:proofErr w:type="gramEnd"/>
    </w:p>
    <w:p w:rsidR="00952154" w:rsidRDefault="00952154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«Быть здоровым – это </w:t>
      </w:r>
      <w:proofErr w:type="gramStart"/>
      <w:r w:rsidRPr="00BE4DC7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BE4DC7">
        <w:rPr>
          <w:rFonts w:ascii="Times New Roman" w:hAnsi="Times New Roman" w:cs="Times New Roman"/>
          <w:sz w:val="28"/>
          <w:szCs w:val="28"/>
          <w:lang w:eastAsia="ru-RU"/>
        </w:rPr>
        <w:t>!»</w:t>
      </w:r>
    </w:p>
    <w:p w:rsidR="00BC5A69" w:rsidRDefault="00BC5A69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(беседа «Береги</w:t>
      </w:r>
      <w:r w:rsidR="00FF135A">
        <w:rPr>
          <w:rFonts w:ascii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свое з</w:t>
      </w:r>
      <w:r w:rsidR="00FF135A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оровье», практикум «Чистота – залог здоровья»</w:t>
      </w:r>
      <w:r w:rsidR="00FF135A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5A69" w:rsidRDefault="00D1541C" w:rsidP="00C21E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«День молока»</w:t>
      </w:r>
    </w:p>
    <w:p w:rsidR="00BC5A69" w:rsidRDefault="00BC5A69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(беседа «Путешествие в молочную страну», КВН «Мы здоровью скажем да!», практикум «Дегустация молочных продуктов»</w:t>
      </w:r>
      <w:r w:rsidR="00FF135A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5A69" w:rsidRDefault="00BC5A69" w:rsidP="00BC5A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«С физкультурой дружить – здоровым быть»</w:t>
      </w:r>
    </w:p>
    <w:p w:rsidR="00BC5A69" w:rsidRDefault="00BC5A69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(беседа «Зачем нужен режим?», игровая деятельность, конкурс рисунков, практикум «На спортивной площадке»)</w:t>
      </w:r>
    </w:p>
    <w:p w:rsidR="00D1541C" w:rsidRDefault="00D1541C" w:rsidP="00D154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«День велосипеда»</w:t>
      </w:r>
    </w:p>
    <w:p w:rsidR="00D1541C" w:rsidRDefault="00D1541C" w:rsidP="00D1541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велозабег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р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ассказ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«Как я катаюсь на велосипеде», б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еседа «Мой друг-Велосипед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«Правила для велосипедистов», п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резен</w:t>
      </w:r>
      <w:r>
        <w:rPr>
          <w:rFonts w:ascii="Times New Roman" w:hAnsi="Times New Roman" w:cs="Times New Roman"/>
          <w:sz w:val="28"/>
          <w:szCs w:val="28"/>
          <w:lang w:eastAsia="ru-RU"/>
        </w:rPr>
        <w:t>тация «Кто придумал велосипед?»)</w:t>
      </w:r>
      <w:proofErr w:type="gramEnd"/>
    </w:p>
    <w:p w:rsidR="006F286B" w:rsidRDefault="006F286B" w:rsidP="006F28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«Олимпийский день»</w:t>
      </w:r>
    </w:p>
    <w:p w:rsidR="006F286B" w:rsidRDefault="006F286B" w:rsidP="006F286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(з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нак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омство с олимпийскими символами, р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ассматрива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ние иллюстраций по теме, конкурс угадай вид спорта, практикум 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>«Спортивная тренировка»</w:t>
      </w:r>
      <w:proofErr w:type="gramEnd"/>
    </w:p>
    <w:p w:rsidR="00BE4DC7" w:rsidRPr="006F286B" w:rsidRDefault="006F286B" w:rsidP="00BE4D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Экскурсия</w:t>
      </w:r>
      <w:r w:rsidR="0095215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D1541C">
        <w:rPr>
          <w:rFonts w:ascii="Times New Roman" w:hAnsi="Times New Roman" w:cs="Times New Roman"/>
          <w:sz w:val="28"/>
          <w:szCs w:val="28"/>
          <w:lang w:eastAsia="ru-RU"/>
        </w:rPr>
        <w:t>Источник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воды</w:t>
      </w:r>
      <w:r w:rsidR="0095215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E4DC7" w:rsidRPr="006F286B" w:rsidRDefault="00BE4DC7" w:rsidP="00BE4DC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2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этап: </w:t>
      </w:r>
      <w:proofErr w:type="spellStart"/>
      <w:r w:rsidRPr="006F286B">
        <w:rPr>
          <w:rFonts w:ascii="Times New Roman" w:hAnsi="Times New Roman" w:cs="Times New Roman"/>
          <w:b/>
          <w:sz w:val="28"/>
          <w:szCs w:val="28"/>
          <w:lang w:eastAsia="ru-RU"/>
        </w:rPr>
        <w:t>Презентационно</w:t>
      </w:r>
      <w:proofErr w:type="spellEnd"/>
      <w:r w:rsidRPr="006F2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286B" w:rsidRPr="006F2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– завершающий 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Выявление знаний, полученных в ходе выполнения проекта</w:t>
      </w:r>
    </w:p>
    <w:p w:rsidR="00BE4DC7" w:rsidRPr="00BE4DC7" w:rsidRDefault="006F286B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Презентация « Здоровое лето</w:t>
      </w:r>
      <w:r w:rsidR="00BE4DC7" w:rsidRPr="00BE4DC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Беседа</w:t>
      </w:r>
      <w:r w:rsidR="006F286B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</w:t>
      </w:r>
      <w:r w:rsidRPr="00BE4DC7">
        <w:rPr>
          <w:rFonts w:ascii="Times New Roman" w:hAnsi="Times New Roman" w:cs="Times New Roman"/>
          <w:sz w:val="28"/>
          <w:szCs w:val="28"/>
          <w:lang w:eastAsia="ru-RU"/>
        </w:rPr>
        <w:t xml:space="preserve"> «Что мы хотели узнать</w:t>
      </w:r>
      <w:r w:rsidR="006F286B">
        <w:rPr>
          <w:rFonts w:ascii="Times New Roman" w:hAnsi="Times New Roman" w:cs="Times New Roman"/>
          <w:sz w:val="28"/>
          <w:szCs w:val="28"/>
          <w:lang w:eastAsia="ru-RU"/>
        </w:rPr>
        <w:t>, что узнали, для чего узнали?»</w:t>
      </w:r>
    </w:p>
    <w:p w:rsidR="00BE4DC7" w:rsidRPr="00BE4DC7" w:rsidRDefault="00BE4DC7" w:rsidP="00BE4D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DC7">
        <w:rPr>
          <w:rFonts w:ascii="Times New Roman" w:hAnsi="Times New Roman" w:cs="Times New Roman"/>
          <w:sz w:val="28"/>
          <w:szCs w:val="28"/>
          <w:lang w:eastAsia="ru-RU"/>
        </w:rPr>
        <w:t>Анкетирование родителей, педагогов.</w:t>
      </w:r>
    </w:p>
    <w:p w:rsidR="00E37241" w:rsidRDefault="00E37241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BE4D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286B" w:rsidRDefault="006F286B" w:rsidP="006F28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Фотоотчёт</w:t>
      </w:r>
    </w:p>
    <w:p w:rsidR="00015311" w:rsidRDefault="00015311" w:rsidP="0001531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0184" cy="2244436"/>
            <wp:effectExtent l="0" t="0" r="0" b="3810"/>
            <wp:docPr id="3" name="Рисунок 3" descr="F:\ОГОРОД 14.09\IMG_20240913_132154_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ГОРОД 14.09\IMG_20240913_132154_5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358" cy="22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11" w:rsidRDefault="00015311" w:rsidP="0001531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C2934" wp14:editId="02C575E1">
            <wp:extent cx="3785470" cy="2847975"/>
            <wp:effectExtent l="0" t="0" r="5715" b="0"/>
            <wp:docPr id="2" name="Рисунок 2" descr="F:\ОГОРОД 14.09\IMG-2024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ГОРОД 14.09\IMG-20240914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79" cy="284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11" w:rsidRDefault="00015311" w:rsidP="0001531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2333A" wp14:editId="2B13F909">
            <wp:extent cx="4276804" cy="3217627"/>
            <wp:effectExtent l="0" t="0" r="0" b="1905"/>
            <wp:docPr id="8" name="Рисунок 8" descr="F:\ОГОРОД 14.09\IMG-202409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ГОРОД 14.09\IMG-20240914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05" cy="321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0153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112328" cy="2911187"/>
            <wp:effectExtent l="0" t="0" r="0" b="3810"/>
            <wp:docPr id="7" name="Рисунок 7" descr="F:\ОГОРОД 14.09\Screenshot_20240914-12191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ГОРОД 14.09\Screenshot_20240914-121914_V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97" cy="290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15311" w:rsidRDefault="00015311" w:rsidP="00015311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1CD2B4A" wp14:editId="0702732E">
            <wp:extent cx="4255585" cy="2457450"/>
            <wp:effectExtent l="0" t="0" r="0" b="0"/>
            <wp:docPr id="6" name="Рисунок 6" descr="F:\ОГОРОД 14.09\Screenshot_20240914-12144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ГОРОД 14.09\Screenshot_20240914-121440_V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305" cy="245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86B" w:rsidRPr="00BE4DC7" w:rsidRDefault="00015311" w:rsidP="000153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0608" cy="2847109"/>
            <wp:effectExtent l="0" t="0" r="0" b="0"/>
            <wp:docPr id="9" name="Рисунок 9" descr="F:\ОГОРОД 14.09\Screenshot_20240914-12092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ГОРОД 14.09\Screenshot_20240914-120924_V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618" cy="284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D1D652" wp14:editId="2417CCA6">
            <wp:extent cx="4301437" cy="2745329"/>
            <wp:effectExtent l="0" t="0" r="4445" b="0"/>
            <wp:docPr id="4" name="Рисунок 4" descr="F:\ОГОРОД 14.09\Screenshot_20240914-12094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ГОРОД 14.09\Screenshot_20240914-120946_V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935" cy="274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86B" w:rsidRPr="00BE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F32C4"/>
    <w:multiLevelType w:val="hybridMultilevel"/>
    <w:tmpl w:val="6AE2C178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804C1"/>
    <w:multiLevelType w:val="hybridMultilevel"/>
    <w:tmpl w:val="2FAEB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80E28"/>
    <w:multiLevelType w:val="multilevel"/>
    <w:tmpl w:val="70F6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518D6"/>
    <w:multiLevelType w:val="hybridMultilevel"/>
    <w:tmpl w:val="51021DB6"/>
    <w:lvl w:ilvl="0" w:tplc="E034CD40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FBF5018"/>
    <w:multiLevelType w:val="multilevel"/>
    <w:tmpl w:val="E2E4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C7"/>
    <w:rsid w:val="00015311"/>
    <w:rsid w:val="006F286B"/>
    <w:rsid w:val="00721F66"/>
    <w:rsid w:val="007A0D2C"/>
    <w:rsid w:val="00952154"/>
    <w:rsid w:val="009B45D5"/>
    <w:rsid w:val="00BC5A69"/>
    <w:rsid w:val="00BE4DC7"/>
    <w:rsid w:val="00C2105F"/>
    <w:rsid w:val="00C21E54"/>
    <w:rsid w:val="00D1541C"/>
    <w:rsid w:val="00E37241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E4DC7"/>
  </w:style>
  <w:style w:type="paragraph" w:customStyle="1" w:styleId="c12">
    <w:name w:val="c12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4DC7"/>
  </w:style>
  <w:style w:type="paragraph" w:customStyle="1" w:styleId="c24">
    <w:name w:val="c24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E4DC7"/>
  </w:style>
  <w:style w:type="character" w:customStyle="1" w:styleId="c26">
    <w:name w:val="c26"/>
    <w:basedOn w:val="a0"/>
    <w:rsid w:val="00BE4DC7"/>
  </w:style>
  <w:style w:type="paragraph" w:customStyle="1" w:styleId="c14">
    <w:name w:val="c14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E4DC7"/>
  </w:style>
  <w:style w:type="character" w:customStyle="1" w:styleId="c33">
    <w:name w:val="c33"/>
    <w:basedOn w:val="a0"/>
    <w:rsid w:val="00BE4DC7"/>
  </w:style>
  <w:style w:type="character" w:customStyle="1" w:styleId="c11">
    <w:name w:val="c11"/>
    <w:basedOn w:val="a0"/>
    <w:rsid w:val="00BE4DC7"/>
  </w:style>
  <w:style w:type="character" w:customStyle="1" w:styleId="c15">
    <w:name w:val="c15"/>
    <w:basedOn w:val="a0"/>
    <w:rsid w:val="00BE4DC7"/>
  </w:style>
  <w:style w:type="paragraph" w:styleId="a3">
    <w:name w:val="No Spacing"/>
    <w:uiPriority w:val="1"/>
    <w:qFormat/>
    <w:rsid w:val="00BE4DC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E4D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E4DC7"/>
  </w:style>
  <w:style w:type="paragraph" w:customStyle="1" w:styleId="c12">
    <w:name w:val="c12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4DC7"/>
  </w:style>
  <w:style w:type="paragraph" w:customStyle="1" w:styleId="c24">
    <w:name w:val="c24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E4DC7"/>
  </w:style>
  <w:style w:type="character" w:customStyle="1" w:styleId="c26">
    <w:name w:val="c26"/>
    <w:basedOn w:val="a0"/>
    <w:rsid w:val="00BE4DC7"/>
  </w:style>
  <w:style w:type="paragraph" w:customStyle="1" w:styleId="c14">
    <w:name w:val="c14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E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E4DC7"/>
  </w:style>
  <w:style w:type="character" w:customStyle="1" w:styleId="c33">
    <w:name w:val="c33"/>
    <w:basedOn w:val="a0"/>
    <w:rsid w:val="00BE4DC7"/>
  </w:style>
  <w:style w:type="character" w:customStyle="1" w:styleId="c11">
    <w:name w:val="c11"/>
    <w:basedOn w:val="a0"/>
    <w:rsid w:val="00BE4DC7"/>
  </w:style>
  <w:style w:type="character" w:customStyle="1" w:styleId="c15">
    <w:name w:val="c15"/>
    <w:basedOn w:val="a0"/>
    <w:rsid w:val="00BE4DC7"/>
  </w:style>
  <w:style w:type="paragraph" w:styleId="a3">
    <w:name w:val="No Spacing"/>
    <w:uiPriority w:val="1"/>
    <w:qFormat/>
    <w:rsid w:val="00BE4DC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E4D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7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5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6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2024-09-14T11:37:00Z</dcterms:created>
  <dcterms:modified xsi:type="dcterms:W3CDTF">2024-09-14T11:37:00Z</dcterms:modified>
</cp:coreProperties>
</file>