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EB" w:rsidRDefault="00E959F3" w:rsidP="00E959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E959F3" w:rsidRDefault="00E959F3" w:rsidP="00E959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№13 «Колосок»</w:t>
      </w:r>
    </w:p>
    <w:p w:rsidR="00E959F3" w:rsidRDefault="00E959F3" w:rsidP="007925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7925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7925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7925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7925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25D8" w:rsidRDefault="00964500" w:rsidP="007925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</w:t>
      </w:r>
      <w:bookmarkStart w:id="0" w:name="_GoBack"/>
      <w:bookmarkEnd w:id="0"/>
    </w:p>
    <w:p w:rsidR="007925D8" w:rsidRDefault="007925D8" w:rsidP="007925D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5D8">
        <w:rPr>
          <w:rFonts w:ascii="Times New Roman" w:hAnsi="Times New Roman" w:cs="Times New Roman"/>
          <w:sz w:val="28"/>
          <w:szCs w:val="28"/>
        </w:rPr>
        <w:t>познавательно – исследовательской  деятельности</w:t>
      </w:r>
    </w:p>
    <w:p w:rsidR="00E959F3" w:rsidRDefault="00E959F3" w:rsidP="00E959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в Страну Здоровья»</w:t>
      </w:r>
    </w:p>
    <w:p w:rsidR="00E959F3" w:rsidRDefault="00E959F3" w:rsidP="00E959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:rsidR="00E959F3" w:rsidRDefault="00E959F3" w:rsidP="00E959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E959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E959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E959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E959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E959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959F3" w:rsidRPr="007925D8" w:rsidRDefault="00E959F3" w:rsidP="00E959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И.В. Пирожкова </w:t>
      </w:r>
    </w:p>
    <w:p w:rsidR="00E959F3" w:rsidRPr="007925D8" w:rsidRDefault="00E959F3" w:rsidP="0079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5D8" w:rsidRPr="007925D8" w:rsidRDefault="007925D8" w:rsidP="007925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7925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7925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7925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59F3" w:rsidRDefault="00E959F3" w:rsidP="00E959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Октябрьский </w:t>
      </w:r>
    </w:p>
    <w:p w:rsidR="00E959F3" w:rsidRDefault="00E959F3" w:rsidP="00E959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7925D8" w:rsidRPr="007925D8" w:rsidRDefault="007925D8" w:rsidP="007925D8">
      <w:pPr>
        <w:pStyle w:val="a4"/>
        <w:rPr>
          <w:rFonts w:ascii="Times New Roman" w:hAnsi="Times New Roman" w:cs="Times New Roman"/>
          <w:sz w:val="28"/>
          <w:szCs w:val="28"/>
        </w:rPr>
      </w:pPr>
      <w:r w:rsidRPr="007925D8">
        <w:rPr>
          <w:rFonts w:ascii="Times New Roman" w:hAnsi="Times New Roman" w:cs="Times New Roman"/>
          <w:sz w:val="28"/>
          <w:szCs w:val="28"/>
        </w:rPr>
        <w:lastRenderedPageBreak/>
        <w:t>Тема НОД</w:t>
      </w:r>
      <w:r>
        <w:rPr>
          <w:rFonts w:ascii="Times New Roman" w:hAnsi="Times New Roman" w:cs="Times New Roman"/>
          <w:sz w:val="28"/>
          <w:szCs w:val="28"/>
        </w:rPr>
        <w:t xml:space="preserve"> «Путешествие в Страну Здоровья»</w:t>
      </w:r>
    </w:p>
    <w:p w:rsidR="007925D8" w:rsidRPr="007925D8" w:rsidRDefault="007925D8" w:rsidP="007925D8">
      <w:pPr>
        <w:rPr>
          <w:rFonts w:ascii="Times New Roman" w:hAnsi="Times New Roman" w:cs="Times New Roman"/>
          <w:sz w:val="28"/>
          <w:szCs w:val="28"/>
        </w:rPr>
      </w:pPr>
      <w:r w:rsidRPr="007925D8">
        <w:rPr>
          <w:rFonts w:ascii="Times New Roman" w:hAnsi="Times New Roman" w:cs="Times New Roman"/>
          <w:sz w:val="28"/>
          <w:szCs w:val="28"/>
        </w:rPr>
        <w:t>Цель НОД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797F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ширение знаний детей о видах спорта, важности спорта и физической культуры для здоровья людей.</w:t>
      </w:r>
    </w:p>
    <w:p w:rsidR="00C136BB" w:rsidRPr="007925D8" w:rsidRDefault="007925D8" w:rsidP="007925D8">
      <w:pPr>
        <w:pStyle w:val="a4"/>
        <w:rPr>
          <w:rFonts w:ascii="Times New Roman" w:hAnsi="Times New Roman" w:cs="Times New Roman"/>
          <w:sz w:val="28"/>
          <w:szCs w:val="28"/>
        </w:rPr>
      </w:pPr>
      <w:r w:rsidRPr="007925D8">
        <w:rPr>
          <w:rFonts w:ascii="Times New Roman" w:hAnsi="Times New Roman" w:cs="Times New Roman"/>
          <w:sz w:val="28"/>
          <w:szCs w:val="28"/>
        </w:rPr>
        <w:t>Задачи НОД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1477" w:rsidRPr="008A71C2" w:rsidRDefault="00C136BB" w:rsidP="00811477">
      <w:pPr>
        <w:rPr>
          <w:rFonts w:ascii="Times New Roman" w:hAnsi="Times New Roman" w:cs="Times New Roman"/>
          <w:sz w:val="28"/>
          <w:szCs w:val="28"/>
        </w:rPr>
      </w:pPr>
      <w:r w:rsidRPr="008A71C2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811477" w:rsidRPr="008A7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5D8" w:rsidRDefault="00811477" w:rsidP="008114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925D8">
        <w:rPr>
          <w:rFonts w:ascii="Times New Roman" w:hAnsi="Times New Roman" w:cs="Times New Roman"/>
          <w:sz w:val="28"/>
          <w:szCs w:val="28"/>
        </w:rPr>
        <w:t xml:space="preserve">Активизировать и закреплять знания о факторах, влияющих на здоровье организма </w:t>
      </w:r>
    </w:p>
    <w:p w:rsidR="007925D8" w:rsidRDefault="00811477" w:rsidP="008114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925D8">
        <w:rPr>
          <w:rFonts w:ascii="Times New Roman" w:hAnsi="Times New Roman" w:cs="Times New Roman"/>
          <w:sz w:val="28"/>
          <w:szCs w:val="28"/>
        </w:rPr>
        <w:t xml:space="preserve"> Учить различать и правильно называть зимние и летние виды спорта.</w:t>
      </w:r>
    </w:p>
    <w:p w:rsidR="00C136BB" w:rsidRPr="007925D8" w:rsidRDefault="00C136BB" w:rsidP="008114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925D8">
        <w:rPr>
          <w:rFonts w:ascii="Times New Roman" w:hAnsi="Times New Roman" w:cs="Times New Roman"/>
          <w:sz w:val="28"/>
          <w:szCs w:val="28"/>
        </w:rPr>
        <w:t xml:space="preserve"> Обогащать и уточнять словарь по теме.</w:t>
      </w:r>
    </w:p>
    <w:p w:rsidR="007925D8" w:rsidRDefault="00C136BB" w:rsidP="0054427A">
      <w:pPr>
        <w:rPr>
          <w:rFonts w:ascii="Times New Roman" w:hAnsi="Times New Roman" w:cs="Times New Roman"/>
          <w:b/>
          <w:sz w:val="28"/>
          <w:szCs w:val="28"/>
        </w:rPr>
      </w:pPr>
      <w:r w:rsidRPr="008A71C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4427A" w:rsidRPr="007925D8" w:rsidRDefault="0054427A" w:rsidP="007925D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7925D8">
        <w:rPr>
          <w:rFonts w:ascii="Times New Roman" w:hAnsi="Times New Roman" w:cs="Times New Roman"/>
          <w:sz w:val="28"/>
          <w:szCs w:val="28"/>
        </w:rPr>
        <w:t>Учить классификации видов спорта и спортивного инвентаря.</w:t>
      </w:r>
    </w:p>
    <w:p w:rsidR="0054427A" w:rsidRPr="007925D8" w:rsidRDefault="0054427A" w:rsidP="007925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25D8">
        <w:rPr>
          <w:rFonts w:ascii="Times New Roman" w:hAnsi="Times New Roman" w:cs="Times New Roman"/>
          <w:sz w:val="28"/>
          <w:szCs w:val="28"/>
        </w:rPr>
        <w:t>Развивать умения правильно и полно высказываться и активно использовать в речи слова по теме; логическое мышление детей, внимание, память.</w:t>
      </w:r>
    </w:p>
    <w:p w:rsidR="00C136BB" w:rsidRPr="008A71C2" w:rsidRDefault="00C136BB" w:rsidP="00C136BB">
      <w:pPr>
        <w:rPr>
          <w:rFonts w:ascii="Times New Roman" w:hAnsi="Times New Roman" w:cs="Times New Roman"/>
          <w:b/>
          <w:sz w:val="28"/>
          <w:szCs w:val="28"/>
        </w:rPr>
      </w:pPr>
      <w:r w:rsidRPr="008A71C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136BB" w:rsidRPr="007925D8" w:rsidRDefault="008A71C2" w:rsidP="007925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25D8">
        <w:rPr>
          <w:rFonts w:ascii="Times New Roman" w:hAnsi="Times New Roman" w:cs="Times New Roman"/>
          <w:sz w:val="28"/>
          <w:szCs w:val="28"/>
        </w:rPr>
        <w:t>Воспитывать у</w:t>
      </w:r>
      <w:r w:rsidR="00C136BB" w:rsidRPr="007925D8">
        <w:rPr>
          <w:rFonts w:ascii="Times New Roman" w:hAnsi="Times New Roman" w:cs="Times New Roman"/>
          <w:sz w:val="28"/>
          <w:szCs w:val="28"/>
        </w:rPr>
        <w:t xml:space="preserve"> каждого ребёнка</w:t>
      </w:r>
      <w:r w:rsidRPr="007925D8">
        <w:rPr>
          <w:rFonts w:ascii="Times New Roman" w:hAnsi="Times New Roman" w:cs="Times New Roman"/>
          <w:sz w:val="28"/>
          <w:szCs w:val="28"/>
        </w:rPr>
        <w:t xml:space="preserve"> потребность</w:t>
      </w:r>
      <w:r w:rsidR="00C136BB" w:rsidRPr="007925D8">
        <w:rPr>
          <w:rFonts w:ascii="Times New Roman" w:hAnsi="Times New Roman" w:cs="Times New Roman"/>
          <w:sz w:val="28"/>
          <w:szCs w:val="28"/>
        </w:rPr>
        <w:t xml:space="preserve"> в двигательной активности и физическом совершенствовании, в регулярных занятиях физической культурой и спортом.</w:t>
      </w:r>
    </w:p>
    <w:p w:rsidR="001151D2" w:rsidRPr="007925D8" w:rsidRDefault="008A71C2" w:rsidP="007925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25D8">
        <w:rPr>
          <w:rFonts w:ascii="Times New Roman" w:hAnsi="Times New Roman" w:cs="Times New Roman"/>
          <w:sz w:val="28"/>
          <w:szCs w:val="28"/>
        </w:rPr>
        <w:t>Воспитывать у детей умение выслушивать ответы друг друга</w:t>
      </w:r>
      <w:r w:rsidR="00867CBE" w:rsidRPr="007925D8">
        <w:rPr>
          <w:rFonts w:ascii="Times New Roman" w:hAnsi="Times New Roman" w:cs="Times New Roman"/>
          <w:sz w:val="28"/>
          <w:szCs w:val="28"/>
        </w:rPr>
        <w:t>, дополнять по необходимости</w:t>
      </w:r>
    </w:p>
    <w:p w:rsidR="001151D2" w:rsidRPr="001151D2" w:rsidRDefault="001151D2" w:rsidP="001151D2">
      <w:pPr>
        <w:rPr>
          <w:rFonts w:ascii="Times New Roman" w:hAnsi="Times New Roman" w:cs="Times New Roman"/>
          <w:sz w:val="28"/>
          <w:szCs w:val="28"/>
        </w:rPr>
      </w:pPr>
      <w:r w:rsidRPr="009B3C0D">
        <w:rPr>
          <w:rFonts w:ascii="Times New Roman" w:hAnsi="Times New Roman" w:cs="Times New Roman"/>
          <w:b/>
          <w:sz w:val="28"/>
          <w:szCs w:val="28"/>
        </w:rPr>
        <w:t>Интеграция видов деятельности:</w:t>
      </w:r>
    </w:p>
    <w:p w:rsidR="007925D8" w:rsidRDefault="00A27A3F" w:rsidP="001151D2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 - исследовательская</w:t>
      </w:r>
      <w:r w:rsidR="006F725B">
        <w:rPr>
          <w:rFonts w:ascii="Times New Roman" w:hAnsi="Times New Roman" w:cs="Times New Roman"/>
          <w:sz w:val="28"/>
          <w:szCs w:val="28"/>
        </w:rPr>
        <w:t>, двигательная</w:t>
      </w:r>
      <w:r w:rsidR="00013561">
        <w:rPr>
          <w:rFonts w:ascii="Times New Roman" w:hAnsi="Times New Roman" w:cs="Times New Roman"/>
          <w:sz w:val="28"/>
          <w:szCs w:val="28"/>
        </w:rPr>
        <w:t>.</w:t>
      </w:r>
    </w:p>
    <w:p w:rsidR="001151D2" w:rsidRPr="007925D8" w:rsidRDefault="007925D8" w:rsidP="001151D2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151D2" w:rsidRPr="009B3C0D">
        <w:rPr>
          <w:rFonts w:ascii="Times New Roman" w:hAnsi="Times New Roman" w:cs="Times New Roman"/>
          <w:b/>
          <w:sz w:val="28"/>
          <w:szCs w:val="28"/>
        </w:rPr>
        <w:t>борудование:</w:t>
      </w:r>
    </w:p>
    <w:p w:rsidR="00795BE2" w:rsidRPr="00F355BD" w:rsidRDefault="00795BE2" w:rsidP="00F355BD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5BD">
        <w:rPr>
          <w:rFonts w:ascii="Times New Roman" w:hAnsi="Times New Roman" w:cs="Times New Roman"/>
          <w:sz w:val="28"/>
          <w:szCs w:val="28"/>
        </w:rPr>
        <w:t>1.Картинки к играм: «Здоровый малыш».</w:t>
      </w:r>
    </w:p>
    <w:p w:rsidR="001151D2" w:rsidRPr="00F355BD" w:rsidRDefault="00795BE2" w:rsidP="00F355BD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5BD">
        <w:rPr>
          <w:rFonts w:ascii="Times New Roman" w:hAnsi="Times New Roman" w:cs="Times New Roman"/>
          <w:sz w:val="28"/>
          <w:szCs w:val="28"/>
        </w:rPr>
        <w:t>2. Дидактические карточки для ознакомления с окружающим миром «Спорт».</w:t>
      </w:r>
      <w:r w:rsidR="001151D2" w:rsidRPr="00F35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1D2" w:rsidRPr="00F355BD" w:rsidRDefault="00795BE2" w:rsidP="00F355BD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5B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151D2" w:rsidRPr="00F355BD">
        <w:rPr>
          <w:rFonts w:ascii="Times New Roman" w:hAnsi="Times New Roman" w:cs="Times New Roman"/>
          <w:sz w:val="28"/>
          <w:szCs w:val="28"/>
        </w:rPr>
        <w:t>.Рабочие листы на каждого ребенка с изображением спортсменов и</w:t>
      </w:r>
      <w:r w:rsidR="006B797F" w:rsidRPr="00F355BD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r w:rsidR="001151D2" w:rsidRPr="00F355BD">
        <w:rPr>
          <w:rFonts w:ascii="Times New Roman" w:hAnsi="Times New Roman" w:cs="Times New Roman"/>
          <w:sz w:val="28"/>
          <w:szCs w:val="28"/>
        </w:rPr>
        <w:t>инвентаря.</w:t>
      </w:r>
    </w:p>
    <w:p w:rsidR="001151D2" w:rsidRPr="00F355BD" w:rsidRDefault="001151D2" w:rsidP="00F355B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2DEB" w:rsidRDefault="001151D2" w:rsidP="00F355BD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 w:rsidRPr="00F84E60">
        <w:rPr>
          <w:rFonts w:ascii="Times New Roman" w:hAnsi="Times New Roman" w:cs="Times New Roman"/>
          <w:b/>
          <w:sz w:val="28"/>
          <w:szCs w:val="28"/>
        </w:rPr>
        <w:t>Предполагаемое время:</w:t>
      </w:r>
      <w:r>
        <w:rPr>
          <w:rFonts w:ascii="Times New Roman" w:hAnsi="Times New Roman" w:cs="Times New Roman"/>
          <w:sz w:val="28"/>
          <w:szCs w:val="28"/>
        </w:rPr>
        <w:t xml:space="preserve"> 25 минут.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2"/>
        <w:gridCol w:w="3119"/>
        <w:gridCol w:w="3402"/>
      </w:tblGrid>
      <w:tr w:rsidR="00CA62C9" w:rsidRPr="00BC2332" w:rsidTr="00620383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C9" w:rsidRPr="004136C1" w:rsidRDefault="00CA62C9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C9" w:rsidRPr="004136C1" w:rsidRDefault="00CA62C9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C9" w:rsidRPr="004136C1" w:rsidRDefault="00CA62C9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C9" w:rsidRPr="004136C1" w:rsidRDefault="00CA62C9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Методическое обоснование и самоанализ</w:t>
            </w:r>
          </w:p>
        </w:tc>
      </w:tr>
      <w:tr w:rsidR="00CA62C9" w:rsidRPr="00BC2332" w:rsidTr="00620383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B" w:rsidRPr="004136C1" w:rsidRDefault="00980BDB" w:rsidP="004136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 момент</w:t>
            </w: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b/>
                <w:sz w:val="28"/>
                <w:szCs w:val="28"/>
              </w:rPr>
              <w:t>2-3 мин</w:t>
            </w:r>
          </w:p>
          <w:p w:rsidR="00CA62C9" w:rsidRPr="004136C1" w:rsidRDefault="00CA62C9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C9" w:rsidRPr="004136C1" w:rsidRDefault="004C377B" w:rsidP="004136C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Давайте, ребята, поздороваемся. Здравствуйте!</w:t>
            </w:r>
          </w:p>
          <w:p w:rsidR="004C377B" w:rsidRPr="004136C1" w:rsidRDefault="004C377B" w:rsidP="004136C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А вы когда-нибудь вдумывались в смысл слова «Здравствуйте»?</w:t>
            </w:r>
          </w:p>
          <w:p w:rsidR="004C377B" w:rsidRPr="004136C1" w:rsidRDefault="004C377B" w:rsidP="004136C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Что же такое здоровье?</w:t>
            </w:r>
            <w:r w:rsidR="00413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Все верно! Быть здоровым очень важно. Только здоровый человек по-настоящему может познать радость жизни. Вот как говориться в пословице «Здоровье дороже богатства». Быть здоровыми хотят взрослые и дети. </w:t>
            </w:r>
          </w:p>
          <w:p w:rsidR="004C377B" w:rsidRDefault="004C377B" w:rsidP="004136C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Я приглашаю вас сегодня в веселое путешествие! Хотите? Тогда вперед!</w:t>
            </w:r>
          </w:p>
          <w:p w:rsidR="000D7E82" w:rsidRDefault="000D7E82" w:rsidP="000D7E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E82" w:rsidRPr="004136C1" w:rsidRDefault="000D7E82" w:rsidP="000D7E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C9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Слушают  </w:t>
            </w: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Выражают собственные мысли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C9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Pr="004117BE" w:rsidRDefault="007F7224" w:rsidP="007F7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на данном этапе</w:t>
            </w:r>
            <w:r w:rsidRPr="004117BE">
              <w:rPr>
                <w:rFonts w:ascii="Times New Roman" w:hAnsi="Times New Roman"/>
                <w:sz w:val="28"/>
                <w:szCs w:val="28"/>
              </w:rPr>
              <w:t xml:space="preserve"> заинтересовать де</w:t>
            </w:r>
            <w:r>
              <w:rPr>
                <w:rFonts w:ascii="Times New Roman" w:hAnsi="Times New Roman"/>
                <w:sz w:val="28"/>
                <w:szCs w:val="28"/>
              </w:rPr>
              <w:t>тей на предстоящую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занимательной беседы</w:t>
            </w:r>
          </w:p>
          <w:p w:rsidR="007F7224" w:rsidRPr="004136C1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77B" w:rsidRPr="00BC2332" w:rsidTr="000D7E82">
        <w:trPr>
          <w:trHeight w:val="1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4136C1" w:rsidRDefault="004C377B" w:rsidP="000D7E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4136C1" w:rsidRPr="004136C1" w:rsidRDefault="004136C1" w:rsidP="000D7E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b/>
                <w:sz w:val="28"/>
                <w:szCs w:val="28"/>
              </w:rPr>
              <w:t>20мин.</w:t>
            </w:r>
          </w:p>
          <w:p w:rsidR="004C377B" w:rsidRPr="004136C1" w:rsidRDefault="004C377B" w:rsidP="000D7E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4136C1" w:rsidRDefault="004C377B" w:rsidP="004136C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Как здоровье сохранить, кто может мне ответить? Давайте во время нашего путешествия на остановках вы будите переворачивать картинки и попробуете мне их объяснить.</w:t>
            </w:r>
          </w:p>
          <w:p w:rsidR="004C377B" w:rsidRPr="004136C1" w:rsidRDefault="004C377B" w:rsidP="004136C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Правильно! А для чего нам это делать?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Конечно!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Читает стихотворение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Микробы бывают разные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Ужасные, опасные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Страшные и грязные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Корявые, упрямые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Противные, заразные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Какие безобразные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Ну что вам понятно? 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 (показывает картинку микробов)</w:t>
            </w:r>
          </w:p>
          <w:p w:rsidR="004C377B" w:rsidRPr="004136C1" w:rsidRDefault="004C377B" w:rsidP="004136C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Если микроб пробрался в организм, он поселяется в человеке и раскрывает свой чемоданчик с ядом. Теперь твой организм заражён. И тут организм начинает реагировать. Кружится или болит голова, поднимается температура. Если с вами всё это происходит, значит это проделки коварных микробов.</w:t>
            </w:r>
          </w:p>
          <w:p w:rsidR="004C377B" w:rsidRPr="004136C1" w:rsidRDefault="004C377B" w:rsidP="004136C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Что же нам делать, чтобы противные микробы не попали к нам в организм?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«Здесь поможет нам всегда только чистая... вода» 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 «От простой воды и мыла у микробов тают силы» </w:t>
            </w:r>
          </w:p>
          <w:p w:rsidR="004C377B" w:rsidRPr="004136C1" w:rsidRDefault="004C377B" w:rsidP="004136C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Молодцы! Что еще нужно делать, чтобы быть здоровыми? (Дети с воспитателем проходят к следующей картинке, ребенок переворачивает картинку)</w:t>
            </w:r>
          </w:p>
          <w:p w:rsidR="004C377B" w:rsidRPr="004136C1" w:rsidRDefault="004C377B" w:rsidP="004136C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Что важнее для здоровья – посмотреть телевизор или погулять на свежем воздухе?</w:t>
            </w:r>
          </w:p>
          <w:p w:rsidR="00D012FD" w:rsidRPr="004136C1" w:rsidRDefault="00D012FD" w:rsidP="004136C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Представьте, что мы с вами на прогулке, наслаждаемся свежим воздухом и играем! Пальчиковая и дыхательная гимнастики. Л.</w:t>
            </w:r>
            <w:r w:rsidR="004136C1"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Яртова</w:t>
            </w:r>
            <w:proofErr w:type="spellEnd"/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.  «Играем в снежки».</w:t>
            </w:r>
          </w:p>
          <w:p w:rsidR="00D012FD" w:rsidRPr="004136C1" w:rsidRDefault="00D012FD" w:rsidP="004136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Возьмите салфетку за уголок и попробуйте подуть на неё, вдох делаем  через нос, а выдох через рот, чтобы салфетки у нас слегка взлетали и опустились на ковёр. Это у нас будут  большие хлопья снега.</w:t>
            </w:r>
          </w:p>
          <w:p w:rsidR="00D012FD" w:rsidRPr="004136C1" w:rsidRDefault="00D012FD" w:rsidP="004136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А теперь сделаем из них снежки!  Мы будем сжимать салфетку  в ладошках,  и «лепить» снежок.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Горсть большую снега взяли.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И лепить комочки стали.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Снег плотней в руках сожмём,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Да в снежки играть начнём.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Кидай! Не промахнись!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Осторожно! А ты пригнись!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Какие они у нас легкие получились! Замечательные снежки!  У нас осталась последняя картинка (уже в группе), давайте посмотрим, что же еще нужно делать, чтобы быть здоровыми?</w:t>
            </w:r>
          </w:p>
          <w:p w:rsidR="00D012FD" w:rsidRPr="004136C1" w:rsidRDefault="00D012FD" w:rsidP="004136C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Вы правильно ответили. «Кто спортом занимается, с болезнями не знается»</w:t>
            </w:r>
          </w:p>
          <w:p w:rsidR="00D012FD" w:rsidRPr="004136C1" w:rsidRDefault="00D012FD" w:rsidP="004136C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Какие виды спорта вы знаете?</w:t>
            </w:r>
          </w:p>
          <w:p w:rsidR="00D012FD" w:rsidRPr="004136C1" w:rsidRDefault="00D012FD" w:rsidP="004136C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А сейчас я предлагаю вам игру  «Найди пару». Посмотрите внимательно, на столе у вас лежат картинки: с одной стороны вы видите спортсменов, а с другой – необходимый инвентарь спортсмену, только инвентарь весь перемешался. Необходимо определить где, чей инвентарь и соединить карандашом </w:t>
            </w:r>
            <w:r w:rsidRPr="00413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картинки. (Дети  соединяют  линией изображение спортсмена и инвентарь:  лыжник - лыжи, хоккеист - клюшка, фигурист – коньки  и др.)</w:t>
            </w:r>
            <w:r w:rsidR="00413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Воспитатель проверяет и исправляет ошибки.</w:t>
            </w:r>
          </w:p>
          <w:p w:rsidR="00D012FD" w:rsidRPr="004136C1" w:rsidRDefault="00D012FD" w:rsidP="004136C1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На этом столе лежат  картинки с изображением разных видов спорта. Сейчас я предлагаю вам подойти к столу, взять картинку, внимательно посмотреть, определить</w:t>
            </w:r>
            <w:r w:rsidR="004136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 к какому виду спорта она относиться (зимнему или летнему) и положить на стол с соответствующим значком. Снежинка – зимние виды спорта, Солнце – летние виды спорта.</w:t>
            </w:r>
          </w:p>
          <w:p w:rsidR="00D012FD" w:rsidRPr="004136C1" w:rsidRDefault="00D012FD" w:rsidP="004136C1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Почему хоккей  и фигурное катание вы отнесли к зимним видам спорта?</w:t>
            </w:r>
          </w:p>
          <w:p w:rsidR="004C377B" w:rsidRPr="004136C1" w:rsidRDefault="00D012FD" w:rsidP="004136C1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Но у нас есть дворцы спорта, где летом проходят тренировки по этим видам спорта…значит ими можно заниматься и летом!</w:t>
            </w:r>
            <w:r w:rsidR="00413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Вспомните, в каких странах родились данные виды спорта?</w:t>
            </w:r>
            <w:r w:rsidR="004136C1"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Вот поэтому эти виды спорта и называют зимними!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Выражают собственные суждения</w:t>
            </w:r>
          </w:p>
          <w:p w:rsidR="00980BDB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6C1" w:rsidRDefault="004136C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6C1" w:rsidRDefault="004136C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6C1" w:rsidRPr="004136C1" w:rsidRDefault="004136C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Дети переворачивают  картинки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Рассказывают  </w:t>
            </w: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Объясняют</w:t>
            </w: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Отвечают на вопросы,</w:t>
            </w:r>
          </w:p>
          <w:p w:rsidR="004C377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выстраивают полный ответ, предложение</w:t>
            </w: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4C377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Дети читают стихи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6C1" w:rsidRDefault="004136C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6C1" w:rsidRPr="004136C1" w:rsidRDefault="004136C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Активно играют</w:t>
            </w: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Выполняют  движения</w:t>
            </w: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Имитируют движение «снег взяли»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«лепка снежка»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«лепка снежка»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«прицеливание»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«метание снежка»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980BDB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Делают выводы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980BDB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Выражают свои мысли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6C1" w:rsidRPr="004136C1" w:rsidRDefault="004136C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 </w:t>
            </w: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D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7B" w:rsidRPr="004136C1" w:rsidRDefault="00D012FD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Высказывают  свои предположения.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24" w:rsidRPr="007F7224" w:rsidRDefault="007F7224" w:rsidP="007F722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Включение в процесс,</w:t>
            </w:r>
            <w:r w:rsidRPr="007F7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высказываниям.</w:t>
            </w:r>
          </w:p>
          <w:p w:rsidR="004C377B" w:rsidRDefault="004C377B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Default="00582F1E" w:rsidP="00582F1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1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атмосферы заинтересованности каждого ребенка в совместной деятельности.</w:t>
            </w: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90FB5">
              <w:rPr>
                <w:rFonts w:ascii="Times New Roman" w:hAnsi="Times New Roman" w:cs="Times New Roman"/>
                <w:sz w:val="28"/>
                <w:szCs w:val="28"/>
              </w:rPr>
              <w:t>Совместно с детьми обсуждали реальные событи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закрепили, знание детей о здоровье, спорте </w:t>
            </w:r>
            <w:r w:rsidRPr="00190FB5">
              <w:rPr>
                <w:rFonts w:ascii="Times New Roman" w:hAnsi="Times New Roman" w:cs="Times New Roman"/>
                <w:sz w:val="28"/>
                <w:szCs w:val="28"/>
              </w:rPr>
              <w:t xml:space="preserve">все это способствовало развитию у детей наблюдательности и образного восприятия </w:t>
            </w:r>
            <w:r w:rsidRPr="00190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окружающего мира.</w:t>
            </w:r>
          </w:p>
          <w:p w:rsidR="00582F1E" w:rsidRDefault="00582F1E" w:rsidP="0058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3A0">
              <w:rPr>
                <w:rFonts w:ascii="Times New Roman" w:hAnsi="Times New Roman" w:cs="Times New Roman"/>
                <w:sz w:val="28"/>
                <w:szCs w:val="28"/>
              </w:rPr>
              <w:t>Дети  высказывали собственные мнения, слушали, вели диалоги, отвечали на вопросы, выстраивали 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ответ</w:t>
            </w:r>
            <w:r w:rsidRPr="00C773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4" w:rsidRDefault="007F7224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1E" w:rsidRPr="00582F1E" w:rsidRDefault="00582F1E" w:rsidP="00582F1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1E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Эмоциональный настрой на дальнейшую совместную деятельность.</w:t>
            </w:r>
          </w:p>
          <w:p w:rsidR="000D7E82" w:rsidRPr="000D7E82" w:rsidRDefault="000D7E82" w:rsidP="000D7E8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E82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 время занятия преобладал </w:t>
            </w:r>
            <w:r w:rsidRPr="000D7E82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диалогический стиль общения. Уровень сложности заданий соответствовал возможностям детей, учитывались индивидуальные особенности детей при подборе содержания, форм поддержки и стимулирования поисковой и творческой деятельности. Поощряла и поддерживала детей в выдвижении разных гипотез, нахождении и применении различных вариантов решения задач и проблем.</w:t>
            </w:r>
          </w:p>
          <w:p w:rsidR="00582F1E" w:rsidRPr="004136C1" w:rsidRDefault="00582F1E" w:rsidP="007F72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77B" w:rsidRPr="00BC2332" w:rsidTr="00620383">
        <w:trPr>
          <w:trHeight w:val="1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B" w:rsidRPr="004136C1" w:rsidRDefault="00D012FD" w:rsidP="004136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  <w:p w:rsidR="004136C1" w:rsidRPr="004136C1" w:rsidRDefault="004136C1" w:rsidP="004136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b/>
                <w:sz w:val="28"/>
                <w:szCs w:val="28"/>
              </w:rPr>
              <w:t>2-3 мин.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31" w:rsidRPr="004136C1" w:rsidRDefault="00F82B31" w:rsidP="004136C1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Вот и подошло к концу наше путешествие. О чем мы сегодня с вами говорили во время путешествия? </w:t>
            </w:r>
          </w:p>
          <w:p w:rsidR="00F82B31" w:rsidRPr="004136C1" w:rsidRDefault="00F82B31" w:rsidP="004136C1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Правильно! Давайте вспомним еще раз эти правила.</w:t>
            </w:r>
            <w:r w:rsidR="00413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ребята! </w:t>
            </w:r>
          </w:p>
          <w:p w:rsidR="00F82B31" w:rsidRPr="004136C1" w:rsidRDefault="00F82B3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 xml:space="preserve">Хоть не станешь ты спортсменом, </w:t>
            </w:r>
          </w:p>
          <w:p w:rsidR="00F82B31" w:rsidRPr="004136C1" w:rsidRDefault="00F82B3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Это, право, не беда –</w:t>
            </w:r>
          </w:p>
          <w:p w:rsidR="00F82B31" w:rsidRPr="004136C1" w:rsidRDefault="00F82B3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Здоровый дух в здоровом теле</w:t>
            </w:r>
          </w:p>
          <w:p w:rsidR="00F82B31" w:rsidRPr="004136C1" w:rsidRDefault="00F82B3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Пусть присутствует всегда!</w:t>
            </w:r>
          </w:p>
          <w:p w:rsidR="00F82B31" w:rsidRPr="004136C1" w:rsidRDefault="00F82B31" w:rsidP="004136C1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Каждый человек должен заботиться о своём здоровье. Ведь никто не позаботиться о нас лучше, чем мы сами.</w:t>
            </w:r>
          </w:p>
          <w:p w:rsidR="00F82B31" w:rsidRPr="004136C1" w:rsidRDefault="00F82B3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"Здравствуйте! - ты скажешь человеку</w:t>
            </w:r>
          </w:p>
          <w:p w:rsidR="00F82B31" w:rsidRPr="004136C1" w:rsidRDefault="00F82B3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Здравствуй! - улыбнётся он в ответ. Эти слова всем известны давно. Видишь, они и просты, и не новы. Но я, повторю всё равно</w:t>
            </w:r>
          </w:p>
          <w:p w:rsidR="004C377B" w:rsidRPr="004136C1" w:rsidRDefault="00F82B3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Добрые люди, будьте здоровы!"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4136C1" w:rsidRDefault="004136C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</w:t>
            </w:r>
          </w:p>
          <w:p w:rsidR="004136C1" w:rsidRPr="004136C1" w:rsidRDefault="004136C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Обобщают</w:t>
            </w:r>
          </w:p>
          <w:p w:rsidR="004136C1" w:rsidRDefault="004136C1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1">
              <w:rPr>
                <w:rFonts w:ascii="Times New Roman" w:hAnsi="Times New Roman" w:cs="Times New Roman"/>
                <w:sz w:val="28"/>
                <w:szCs w:val="28"/>
              </w:rPr>
              <w:t>Делают выводы</w:t>
            </w:r>
          </w:p>
          <w:p w:rsidR="00582F1E" w:rsidRPr="004136C1" w:rsidRDefault="00582F1E" w:rsidP="00413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впечатлениями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582F1E" w:rsidRDefault="00582F1E" w:rsidP="00582F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2F1E">
              <w:rPr>
                <w:rFonts w:ascii="Times New Roman" w:hAnsi="Times New Roman" w:cs="Times New Roman"/>
                <w:sz w:val="28"/>
                <w:szCs w:val="28"/>
              </w:rPr>
              <w:t>Участие каждого ребенка было отмечено похвалой, положительной оценкой</w:t>
            </w:r>
          </w:p>
        </w:tc>
      </w:tr>
    </w:tbl>
    <w:p w:rsidR="00620383" w:rsidRDefault="00620383" w:rsidP="00C136BB">
      <w:pPr>
        <w:rPr>
          <w:rFonts w:ascii="Times New Roman" w:hAnsi="Times New Roman" w:cs="Times New Roman"/>
          <w:sz w:val="28"/>
          <w:szCs w:val="28"/>
        </w:rPr>
        <w:sectPr w:rsidR="00620383" w:rsidSect="00CA62C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D7E82" w:rsidRDefault="000D7E82" w:rsidP="00E959F3">
      <w:pPr>
        <w:pStyle w:val="c10"/>
        <w:shd w:val="clear" w:color="auto" w:fill="FFFFFF"/>
        <w:spacing w:before="0" w:beforeAutospacing="0" w:after="0" w:afterAutospacing="0" w:line="360" w:lineRule="auto"/>
        <w:rPr>
          <w:rStyle w:val="c2"/>
          <w:b/>
          <w:bCs/>
          <w:color w:val="000000"/>
          <w:sz w:val="28"/>
          <w:szCs w:val="28"/>
        </w:rPr>
      </w:pPr>
    </w:p>
    <w:sectPr w:rsidR="000D7E82" w:rsidSect="00E959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14C6E"/>
    <w:multiLevelType w:val="hybridMultilevel"/>
    <w:tmpl w:val="505C51B2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A23F0"/>
    <w:multiLevelType w:val="hybridMultilevel"/>
    <w:tmpl w:val="DE4A3AD8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90230"/>
    <w:multiLevelType w:val="hybridMultilevel"/>
    <w:tmpl w:val="B510B7F4"/>
    <w:lvl w:ilvl="0" w:tplc="251AC4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85542F9"/>
    <w:multiLevelType w:val="hybridMultilevel"/>
    <w:tmpl w:val="BE3EEF68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B2383"/>
    <w:multiLevelType w:val="hybridMultilevel"/>
    <w:tmpl w:val="24867E46"/>
    <w:lvl w:ilvl="0" w:tplc="E034CD4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99F1043"/>
    <w:multiLevelType w:val="hybridMultilevel"/>
    <w:tmpl w:val="7E7A9B0C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83053"/>
    <w:multiLevelType w:val="hybridMultilevel"/>
    <w:tmpl w:val="6246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503D6"/>
    <w:multiLevelType w:val="hybridMultilevel"/>
    <w:tmpl w:val="CB784F70"/>
    <w:lvl w:ilvl="0" w:tplc="E034CD4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0F026FA"/>
    <w:multiLevelType w:val="hybridMultilevel"/>
    <w:tmpl w:val="A184C3A6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91618"/>
    <w:multiLevelType w:val="hybridMultilevel"/>
    <w:tmpl w:val="BAD62976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265CA"/>
    <w:multiLevelType w:val="hybridMultilevel"/>
    <w:tmpl w:val="DEC0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0904"/>
    <w:multiLevelType w:val="hybridMultilevel"/>
    <w:tmpl w:val="402A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B716D"/>
    <w:multiLevelType w:val="hybridMultilevel"/>
    <w:tmpl w:val="48E87280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865599"/>
    <w:multiLevelType w:val="hybridMultilevel"/>
    <w:tmpl w:val="638A29E6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614BA"/>
    <w:multiLevelType w:val="hybridMultilevel"/>
    <w:tmpl w:val="CB8C3880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E0BFC"/>
    <w:multiLevelType w:val="hybridMultilevel"/>
    <w:tmpl w:val="D5A8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85F40"/>
    <w:multiLevelType w:val="hybridMultilevel"/>
    <w:tmpl w:val="C1B0F8DC"/>
    <w:lvl w:ilvl="0" w:tplc="E034CD4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4CA8071C"/>
    <w:multiLevelType w:val="hybridMultilevel"/>
    <w:tmpl w:val="842E6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7092EA7"/>
    <w:multiLevelType w:val="hybridMultilevel"/>
    <w:tmpl w:val="2370DFB4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DC34C1"/>
    <w:multiLevelType w:val="hybridMultilevel"/>
    <w:tmpl w:val="EC38D17E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F3487"/>
    <w:multiLevelType w:val="hybridMultilevel"/>
    <w:tmpl w:val="D0F4A79C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82661"/>
    <w:multiLevelType w:val="hybridMultilevel"/>
    <w:tmpl w:val="84321038"/>
    <w:lvl w:ilvl="0" w:tplc="E034CD4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61BF1B5C"/>
    <w:multiLevelType w:val="hybridMultilevel"/>
    <w:tmpl w:val="53D81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B39DB"/>
    <w:multiLevelType w:val="hybridMultilevel"/>
    <w:tmpl w:val="72221062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D367B1"/>
    <w:multiLevelType w:val="hybridMultilevel"/>
    <w:tmpl w:val="3000F27A"/>
    <w:lvl w:ilvl="0" w:tplc="E034CD4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6E481D2F"/>
    <w:multiLevelType w:val="hybridMultilevel"/>
    <w:tmpl w:val="6E88BEE4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48631D"/>
    <w:multiLevelType w:val="hybridMultilevel"/>
    <w:tmpl w:val="3BC080FC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5603C9"/>
    <w:multiLevelType w:val="hybridMultilevel"/>
    <w:tmpl w:val="A0D0C31A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764D4"/>
    <w:multiLevelType w:val="hybridMultilevel"/>
    <w:tmpl w:val="EBD6F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F673E"/>
    <w:multiLevelType w:val="hybridMultilevel"/>
    <w:tmpl w:val="C02E5220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7"/>
  </w:num>
  <w:num w:numId="4">
    <w:abstractNumId w:val="18"/>
  </w:num>
  <w:num w:numId="5">
    <w:abstractNumId w:val="5"/>
  </w:num>
  <w:num w:numId="6">
    <w:abstractNumId w:val="25"/>
  </w:num>
  <w:num w:numId="7">
    <w:abstractNumId w:val="22"/>
  </w:num>
  <w:num w:numId="8">
    <w:abstractNumId w:val="3"/>
  </w:num>
  <w:num w:numId="9">
    <w:abstractNumId w:val="4"/>
  </w:num>
  <w:num w:numId="10">
    <w:abstractNumId w:val="1"/>
  </w:num>
  <w:num w:numId="11">
    <w:abstractNumId w:val="28"/>
  </w:num>
  <w:num w:numId="12">
    <w:abstractNumId w:val="27"/>
  </w:num>
  <w:num w:numId="13">
    <w:abstractNumId w:val="15"/>
  </w:num>
  <w:num w:numId="14">
    <w:abstractNumId w:val="24"/>
  </w:num>
  <w:num w:numId="15">
    <w:abstractNumId w:val="20"/>
  </w:num>
  <w:num w:numId="16">
    <w:abstractNumId w:val="26"/>
  </w:num>
  <w:num w:numId="17">
    <w:abstractNumId w:val="8"/>
  </w:num>
  <w:num w:numId="18">
    <w:abstractNumId w:val="0"/>
  </w:num>
  <w:num w:numId="19">
    <w:abstractNumId w:val="12"/>
  </w:num>
  <w:num w:numId="20">
    <w:abstractNumId w:val="29"/>
  </w:num>
  <w:num w:numId="21">
    <w:abstractNumId w:val="30"/>
  </w:num>
  <w:num w:numId="22">
    <w:abstractNumId w:val="14"/>
  </w:num>
  <w:num w:numId="23">
    <w:abstractNumId w:val="10"/>
  </w:num>
  <w:num w:numId="24">
    <w:abstractNumId w:val="2"/>
  </w:num>
  <w:num w:numId="25">
    <w:abstractNumId w:val="13"/>
  </w:num>
  <w:num w:numId="26">
    <w:abstractNumId w:val="9"/>
  </w:num>
  <w:num w:numId="27">
    <w:abstractNumId w:val="19"/>
  </w:num>
  <w:num w:numId="28">
    <w:abstractNumId w:val="21"/>
  </w:num>
  <w:num w:numId="29">
    <w:abstractNumId w:val="6"/>
  </w:num>
  <w:num w:numId="30">
    <w:abstractNumId w:val="1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BB"/>
    <w:rsid w:val="00013561"/>
    <w:rsid w:val="00015185"/>
    <w:rsid w:val="000344F7"/>
    <w:rsid w:val="00037227"/>
    <w:rsid w:val="00054626"/>
    <w:rsid w:val="000B4376"/>
    <w:rsid w:val="000D7E82"/>
    <w:rsid w:val="001151D2"/>
    <w:rsid w:val="001C4790"/>
    <w:rsid w:val="001C66E2"/>
    <w:rsid w:val="001E306E"/>
    <w:rsid w:val="00234C4A"/>
    <w:rsid w:val="00245CCB"/>
    <w:rsid w:val="0032634D"/>
    <w:rsid w:val="00336A8A"/>
    <w:rsid w:val="00346368"/>
    <w:rsid w:val="00376385"/>
    <w:rsid w:val="003C11DF"/>
    <w:rsid w:val="003E14F1"/>
    <w:rsid w:val="003E6A8B"/>
    <w:rsid w:val="004136C1"/>
    <w:rsid w:val="00463328"/>
    <w:rsid w:val="0047008C"/>
    <w:rsid w:val="004A65E2"/>
    <w:rsid w:val="004C377B"/>
    <w:rsid w:val="004E2AF6"/>
    <w:rsid w:val="004F354C"/>
    <w:rsid w:val="004F70F5"/>
    <w:rsid w:val="00530ED6"/>
    <w:rsid w:val="00540800"/>
    <w:rsid w:val="0054427A"/>
    <w:rsid w:val="00560C11"/>
    <w:rsid w:val="00562777"/>
    <w:rsid w:val="00581318"/>
    <w:rsid w:val="00582F1E"/>
    <w:rsid w:val="005A6202"/>
    <w:rsid w:val="00620383"/>
    <w:rsid w:val="00664BAF"/>
    <w:rsid w:val="00684E22"/>
    <w:rsid w:val="00693853"/>
    <w:rsid w:val="006B2DEB"/>
    <w:rsid w:val="006B797F"/>
    <w:rsid w:val="006F725B"/>
    <w:rsid w:val="00744A42"/>
    <w:rsid w:val="007659C2"/>
    <w:rsid w:val="007925D8"/>
    <w:rsid w:val="00795BE2"/>
    <w:rsid w:val="007D4C90"/>
    <w:rsid w:val="007E00CE"/>
    <w:rsid w:val="007E6ABD"/>
    <w:rsid w:val="007F7224"/>
    <w:rsid w:val="00803ED6"/>
    <w:rsid w:val="00811477"/>
    <w:rsid w:val="00826541"/>
    <w:rsid w:val="00842EBE"/>
    <w:rsid w:val="00865899"/>
    <w:rsid w:val="00867CBE"/>
    <w:rsid w:val="008809C8"/>
    <w:rsid w:val="008873B6"/>
    <w:rsid w:val="008A71C2"/>
    <w:rsid w:val="008B27B8"/>
    <w:rsid w:val="008F14DC"/>
    <w:rsid w:val="008F6C54"/>
    <w:rsid w:val="00900AF9"/>
    <w:rsid w:val="00942BCB"/>
    <w:rsid w:val="00964500"/>
    <w:rsid w:val="00965683"/>
    <w:rsid w:val="00980BDB"/>
    <w:rsid w:val="009F18AA"/>
    <w:rsid w:val="009F3B87"/>
    <w:rsid w:val="00A21584"/>
    <w:rsid w:val="00A27A3F"/>
    <w:rsid w:val="00AA1878"/>
    <w:rsid w:val="00AA6820"/>
    <w:rsid w:val="00AC13A0"/>
    <w:rsid w:val="00AD7A17"/>
    <w:rsid w:val="00AE46C6"/>
    <w:rsid w:val="00AF3B58"/>
    <w:rsid w:val="00AF4384"/>
    <w:rsid w:val="00B17643"/>
    <w:rsid w:val="00BC32A6"/>
    <w:rsid w:val="00BD6AF6"/>
    <w:rsid w:val="00C136BB"/>
    <w:rsid w:val="00C90CB5"/>
    <w:rsid w:val="00CA62C9"/>
    <w:rsid w:val="00D012FD"/>
    <w:rsid w:val="00D055D7"/>
    <w:rsid w:val="00D56CF6"/>
    <w:rsid w:val="00D57BB5"/>
    <w:rsid w:val="00DE3050"/>
    <w:rsid w:val="00DE5B31"/>
    <w:rsid w:val="00E42A58"/>
    <w:rsid w:val="00E46068"/>
    <w:rsid w:val="00E5635C"/>
    <w:rsid w:val="00E910D5"/>
    <w:rsid w:val="00E959F3"/>
    <w:rsid w:val="00EC6042"/>
    <w:rsid w:val="00EF0A0A"/>
    <w:rsid w:val="00F355BD"/>
    <w:rsid w:val="00F7393C"/>
    <w:rsid w:val="00F82B31"/>
    <w:rsid w:val="00F9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5C"/>
    <w:pPr>
      <w:ind w:left="720"/>
      <w:contextualSpacing/>
    </w:pPr>
  </w:style>
  <w:style w:type="paragraph" w:styleId="a4">
    <w:name w:val="No Spacing"/>
    <w:uiPriority w:val="1"/>
    <w:qFormat/>
    <w:rsid w:val="007925D8"/>
    <w:pPr>
      <w:spacing w:after="0" w:line="240" w:lineRule="auto"/>
    </w:pPr>
  </w:style>
  <w:style w:type="paragraph" w:customStyle="1" w:styleId="NoteLevel1">
    <w:name w:val="Note Level 1"/>
    <w:basedOn w:val="a"/>
    <w:uiPriority w:val="99"/>
    <w:unhideWhenUsed/>
    <w:rsid w:val="00980BDB"/>
    <w:pPr>
      <w:keepNext/>
      <w:numPr>
        <w:numId w:val="18"/>
      </w:numPr>
      <w:spacing w:after="0" w:line="240" w:lineRule="auto"/>
      <w:contextualSpacing/>
      <w:outlineLvl w:val="0"/>
    </w:pPr>
    <w:rPr>
      <w:rFonts w:ascii="Verdana" w:hAnsi="Verdana"/>
      <w:sz w:val="24"/>
      <w:szCs w:val="24"/>
    </w:rPr>
  </w:style>
  <w:style w:type="paragraph" w:customStyle="1" w:styleId="NoteLevel2">
    <w:name w:val="Note Level 2"/>
    <w:basedOn w:val="a"/>
    <w:uiPriority w:val="99"/>
    <w:unhideWhenUsed/>
    <w:rsid w:val="00980BDB"/>
    <w:pPr>
      <w:keepNext/>
      <w:numPr>
        <w:ilvl w:val="1"/>
        <w:numId w:val="18"/>
      </w:numPr>
      <w:spacing w:after="0" w:line="240" w:lineRule="auto"/>
      <w:contextualSpacing/>
      <w:outlineLvl w:val="1"/>
    </w:pPr>
    <w:rPr>
      <w:rFonts w:ascii="Verdana" w:hAnsi="Verdana"/>
      <w:sz w:val="24"/>
      <w:szCs w:val="24"/>
    </w:rPr>
  </w:style>
  <w:style w:type="paragraph" w:customStyle="1" w:styleId="NoteLevel3">
    <w:name w:val="Note Level 3"/>
    <w:basedOn w:val="a"/>
    <w:uiPriority w:val="99"/>
    <w:semiHidden/>
    <w:unhideWhenUsed/>
    <w:rsid w:val="00980BDB"/>
    <w:pPr>
      <w:keepNext/>
      <w:numPr>
        <w:ilvl w:val="2"/>
        <w:numId w:val="18"/>
      </w:numPr>
      <w:spacing w:after="0" w:line="240" w:lineRule="auto"/>
      <w:contextualSpacing/>
      <w:outlineLvl w:val="2"/>
    </w:pPr>
    <w:rPr>
      <w:rFonts w:ascii="Verdana" w:hAnsi="Verdana"/>
      <w:sz w:val="24"/>
      <w:szCs w:val="24"/>
    </w:rPr>
  </w:style>
  <w:style w:type="paragraph" w:customStyle="1" w:styleId="NoteLevel4">
    <w:name w:val="Note Level 4"/>
    <w:basedOn w:val="a"/>
    <w:uiPriority w:val="99"/>
    <w:semiHidden/>
    <w:unhideWhenUsed/>
    <w:rsid w:val="00980BDB"/>
    <w:pPr>
      <w:keepNext/>
      <w:numPr>
        <w:ilvl w:val="3"/>
        <w:numId w:val="18"/>
      </w:numPr>
      <w:spacing w:after="0" w:line="240" w:lineRule="auto"/>
      <w:contextualSpacing/>
      <w:outlineLvl w:val="3"/>
    </w:pPr>
    <w:rPr>
      <w:rFonts w:ascii="Verdana" w:hAnsi="Verdana"/>
      <w:sz w:val="24"/>
      <w:szCs w:val="24"/>
    </w:rPr>
  </w:style>
  <w:style w:type="paragraph" w:customStyle="1" w:styleId="NoteLevel5">
    <w:name w:val="Note Level 5"/>
    <w:basedOn w:val="a"/>
    <w:uiPriority w:val="99"/>
    <w:semiHidden/>
    <w:unhideWhenUsed/>
    <w:rsid w:val="00980BDB"/>
    <w:pPr>
      <w:keepNext/>
      <w:numPr>
        <w:ilvl w:val="4"/>
        <w:numId w:val="18"/>
      </w:numPr>
      <w:spacing w:after="0" w:line="240" w:lineRule="auto"/>
      <w:contextualSpacing/>
      <w:outlineLvl w:val="4"/>
    </w:pPr>
    <w:rPr>
      <w:rFonts w:ascii="Verdana" w:hAnsi="Verdana"/>
      <w:sz w:val="24"/>
      <w:szCs w:val="24"/>
    </w:rPr>
  </w:style>
  <w:style w:type="paragraph" w:customStyle="1" w:styleId="NoteLevel6">
    <w:name w:val="Note Level 6"/>
    <w:basedOn w:val="a"/>
    <w:uiPriority w:val="99"/>
    <w:semiHidden/>
    <w:unhideWhenUsed/>
    <w:rsid w:val="00980BDB"/>
    <w:pPr>
      <w:keepNext/>
      <w:numPr>
        <w:ilvl w:val="5"/>
        <w:numId w:val="18"/>
      </w:numPr>
      <w:spacing w:after="0" w:line="240" w:lineRule="auto"/>
      <w:contextualSpacing/>
      <w:outlineLvl w:val="5"/>
    </w:pPr>
    <w:rPr>
      <w:rFonts w:ascii="Verdana" w:hAnsi="Verdana"/>
      <w:sz w:val="24"/>
      <w:szCs w:val="24"/>
    </w:rPr>
  </w:style>
  <w:style w:type="paragraph" w:customStyle="1" w:styleId="NoteLevel7">
    <w:name w:val="Note Level 7"/>
    <w:basedOn w:val="a"/>
    <w:uiPriority w:val="99"/>
    <w:semiHidden/>
    <w:unhideWhenUsed/>
    <w:rsid w:val="00980BDB"/>
    <w:pPr>
      <w:keepNext/>
      <w:numPr>
        <w:ilvl w:val="6"/>
        <w:numId w:val="18"/>
      </w:numPr>
      <w:spacing w:after="0" w:line="240" w:lineRule="auto"/>
      <w:contextualSpacing/>
      <w:outlineLvl w:val="6"/>
    </w:pPr>
    <w:rPr>
      <w:rFonts w:ascii="Verdana" w:hAnsi="Verdana"/>
      <w:sz w:val="24"/>
      <w:szCs w:val="24"/>
    </w:rPr>
  </w:style>
  <w:style w:type="paragraph" w:customStyle="1" w:styleId="NoteLevel8">
    <w:name w:val="Note Level 8"/>
    <w:basedOn w:val="a"/>
    <w:uiPriority w:val="99"/>
    <w:semiHidden/>
    <w:unhideWhenUsed/>
    <w:rsid w:val="00980BDB"/>
    <w:pPr>
      <w:keepNext/>
      <w:numPr>
        <w:ilvl w:val="7"/>
        <w:numId w:val="18"/>
      </w:numPr>
      <w:spacing w:after="0" w:line="240" w:lineRule="auto"/>
      <w:contextualSpacing/>
      <w:outlineLvl w:val="7"/>
    </w:pPr>
    <w:rPr>
      <w:rFonts w:ascii="Verdana" w:hAnsi="Verdana"/>
      <w:sz w:val="24"/>
      <w:szCs w:val="24"/>
    </w:rPr>
  </w:style>
  <w:style w:type="paragraph" w:customStyle="1" w:styleId="NoteLevel9">
    <w:name w:val="Note Level 9"/>
    <w:basedOn w:val="a"/>
    <w:uiPriority w:val="99"/>
    <w:semiHidden/>
    <w:unhideWhenUsed/>
    <w:rsid w:val="00980BDB"/>
    <w:pPr>
      <w:keepNext/>
      <w:numPr>
        <w:ilvl w:val="8"/>
        <w:numId w:val="18"/>
      </w:numPr>
      <w:spacing w:after="0" w:line="240" w:lineRule="auto"/>
      <w:contextualSpacing/>
      <w:outlineLvl w:val="8"/>
    </w:pPr>
    <w:rPr>
      <w:rFonts w:ascii="Verdana" w:hAnsi="Verdana"/>
      <w:sz w:val="24"/>
      <w:szCs w:val="24"/>
    </w:rPr>
  </w:style>
  <w:style w:type="character" w:customStyle="1" w:styleId="apple-converted-space">
    <w:name w:val="apple-converted-space"/>
    <w:basedOn w:val="a0"/>
    <w:rsid w:val="00620383"/>
  </w:style>
  <w:style w:type="character" w:styleId="a5">
    <w:name w:val="Hyperlink"/>
    <w:basedOn w:val="a0"/>
    <w:uiPriority w:val="99"/>
    <w:semiHidden/>
    <w:unhideWhenUsed/>
    <w:rsid w:val="00620383"/>
    <w:rPr>
      <w:color w:val="0000FF"/>
      <w:u w:val="single"/>
    </w:rPr>
  </w:style>
  <w:style w:type="paragraph" w:customStyle="1" w:styleId="c5">
    <w:name w:val="c5"/>
    <w:basedOn w:val="a"/>
    <w:rsid w:val="0058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81318"/>
  </w:style>
  <w:style w:type="paragraph" w:customStyle="1" w:styleId="c10">
    <w:name w:val="c10"/>
    <w:basedOn w:val="a"/>
    <w:rsid w:val="0058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5C"/>
    <w:pPr>
      <w:ind w:left="720"/>
      <w:contextualSpacing/>
    </w:pPr>
  </w:style>
  <w:style w:type="paragraph" w:styleId="a4">
    <w:name w:val="No Spacing"/>
    <w:uiPriority w:val="1"/>
    <w:qFormat/>
    <w:rsid w:val="007925D8"/>
    <w:pPr>
      <w:spacing w:after="0" w:line="240" w:lineRule="auto"/>
    </w:pPr>
  </w:style>
  <w:style w:type="paragraph" w:customStyle="1" w:styleId="NoteLevel1">
    <w:name w:val="Note Level 1"/>
    <w:basedOn w:val="a"/>
    <w:uiPriority w:val="99"/>
    <w:unhideWhenUsed/>
    <w:rsid w:val="00980BDB"/>
    <w:pPr>
      <w:keepNext/>
      <w:numPr>
        <w:numId w:val="18"/>
      </w:numPr>
      <w:spacing w:after="0" w:line="240" w:lineRule="auto"/>
      <w:contextualSpacing/>
      <w:outlineLvl w:val="0"/>
    </w:pPr>
    <w:rPr>
      <w:rFonts w:ascii="Verdana" w:hAnsi="Verdana"/>
      <w:sz w:val="24"/>
      <w:szCs w:val="24"/>
    </w:rPr>
  </w:style>
  <w:style w:type="paragraph" w:customStyle="1" w:styleId="NoteLevel2">
    <w:name w:val="Note Level 2"/>
    <w:basedOn w:val="a"/>
    <w:uiPriority w:val="99"/>
    <w:unhideWhenUsed/>
    <w:rsid w:val="00980BDB"/>
    <w:pPr>
      <w:keepNext/>
      <w:numPr>
        <w:ilvl w:val="1"/>
        <w:numId w:val="18"/>
      </w:numPr>
      <w:spacing w:after="0" w:line="240" w:lineRule="auto"/>
      <w:contextualSpacing/>
      <w:outlineLvl w:val="1"/>
    </w:pPr>
    <w:rPr>
      <w:rFonts w:ascii="Verdana" w:hAnsi="Verdana"/>
      <w:sz w:val="24"/>
      <w:szCs w:val="24"/>
    </w:rPr>
  </w:style>
  <w:style w:type="paragraph" w:customStyle="1" w:styleId="NoteLevel3">
    <w:name w:val="Note Level 3"/>
    <w:basedOn w:val="a"/>
    <w:uiPriority w:val="99"/>
    <w:semiHidden/>
    <w:unhideWhenUsed/>
    <w:rsid w:val="00980BDB"/>
    <w:pPr>
      <w:keepNext/>
      <w:numPr>
        <w:ilvl w:val="2"/>
        <w:numId w:val="18"/>
      </w:numPr>
      <w:spacing w:after="0" w:line="240" w:lineRule="auto"/>
      <w:contextualSpacing/>
      <w:outlineLvl w:val="2"/>
    </w:pPr>
    <w:rPr>
      <w:rFonts w:ascii="Verdana" w:hAnsi="Verdana"/>
      <w:sz w:val="24"/>
      <w:szCs w:val="24"/>
    </w:rPr>
  </w:style>
  <w:style w:type="paragraph" w:customStyle="1" w:styleId="NoteLevel4">
    <w:name w:val="Note Level 4"/>
    <w:basedOn w:val="a"/>
    <w:uiPriority w:val="99"/>
    <w:semiHidden/>
    <w:unhideWhenUsed/>
    <w:rsid w:val="00980BDB"/>
    <w:pPr>
      <w:keepNext/>
      <w:numPr>
        <w:ilvl w:val="3"/>
        <w:numId w:val="18"/>
      </w:numPr>
      <w:spacing w:after="0" w:line="240" w:lineRule="auto"/>
      <w:contextualSpacing/>
      <w:outlineLvl w:val="3"/>
    </w:pPr>
    <w:rPr>
      <w:rFonts w:ascii="Verdana" w:hAnsi="Verdana"/>
      <w:sz w:val="24"/>
      <w:szCs w:val="24"/>
    </w:rPr>
  </w:style>
  <w:style w:type="paragraph" w:customStyle="1" w:styleId="NoteLevel5">
    <w:name w:val="Note Level 5"/>
    <w:basedOn w:val="a"/>
    <w:uiPriority w:val="99"/>
    <w:semiHidden/>
    <w:unhideWhenUsed/>
    <w:rsid w:val="00980BDB"/>
    <w:pPr>
      <w:keepNext/>
      <w:numPr>
        <w:ilvl w:val="4"/>
        <w:numId w:val="18"/>
      </w:numPr>
      <w:spacing w:after="0" w:line="240" w:lineRule="auto"/>
      <w:contextualSpacing/>
      <w:outlineLvl w:val="4"/>
    </w:pPr>
    <w:rPr>
      <w:rFonts w:ascii="Verdana" w:hAnsi="Verdana"/>
      <w:sz w:val="24"/>
      <w:szCs w:val="24"/>
    </w:rPr>
  </w:style>
  <w:style w:type="paragraph" w:customStyle="1" w:styleId="NoteLevel6">
    <w:name w:val="Note Level 6"/>
    <w:basedOn w:val="a"/>
    <w:uiPriority w:val="99"/>
    <w:semiHidden/>
    <w:unhideWhenUsed/>
    <w:rsid w:val="00980BDB"/>
    <w:pPr>
      <w:keepNext/>
      <w:numPr>
        <w:ilvl w:val="5"/>
        <w:numId w:val="18"/>
      </w:numPr>
      <w:spacing w:after="0" w:line="240" w:lineRule="auto"/>
      <w:contextualSpacing/>
      <w:outlineLvl w:val="5"/>
    </w:pPr>
    <w:rPr>
      <w:rFonts w:ascii="Verdana" w:hAnsi="Verdana"/>
      <w:sz w:val="24"/>
      <w:szCs w:val="24"/>
    </w:rPr>
  </w:style>
  <w:style w:type="paragraph" w:customStyle="1" w:styleId="NoteLevel7">
    <w:name w:val="Note Level 7"/>
    <w:basedOn w:val="a"/>
    <w:uiPriority w:val="99"/>
    <w:semiHidden/>
    <w:unhideWhenUsed/>
    <w:rsid w:val="00980BDB"/>
    <w:pPr>
      <w:keepNext/>
      <w:numPr>
        <w:ilvl w:val="6"/>
        <w:numId w:val="18"/>
      </w:numPr>
      <w:spacing w:after="0" w:line="240" w:lineRule="auto"/>
      <w:contextualSpacing/>
      <w:outlineLvl w:val="6"/>
    </w:pPr>
    <w:rPr>
      <w:rFonts w:ascii="Verdana" w:hAnsi="Verdana"/>
      <w:sz w:val="24"/>
      <w:szCs w:val="24"/>
    </w:rPr>
  </w:style>
  <w:style w:type="paragraph" w:customStyle="1" w:styleId="NoteLevel8">
    <w:name w:val="Note Level 8"/>
    <w:basedOn w:val="a"/>
    <w:uiPriority w:val="99"/>
    <w:semiHidden/>
    <w:unhideWhenUsed/>
    <w:rsid w:val="00980BDB"/>
    <w:pPr>
      <w:keepNext/>
      <w:numPr>
        <w:ilvl w:val="7"/>
        <w:numId w:val="18"/>
      </w:numPr>
      <w:spacing w:after="0" w:line="240" w:lineRule="auto"/>
      <w:contextualSpacing/>
      <w:outlineLvl w:val="7"/>
    </w:pPr>
    <w:rPr>
      <w:rFonts w:ascii="Verdana" w:hAnsi="Verdana"/>
      <w:sz w:val="24"/>
      <w:szCs w:val="24"/>
    </w:rPr>
  </w:style>
  <w:style w:type="paragraph" w:customStyle="1" w:styleId="NoteLevel9">
    <w:name w:val="Note Level 9"/>
    <w:basedOn w:val="a"/>
    <w:uiPriority w:val="99"/>
    <w:semiHidden/>
    <w:unhideWhenUsed/>
    <w:rsid w:val="00980BDB"/>
    <w:pPr>
      <w:keepNext/>
      <w:numPr>
        <w:ilvl w:val="8"/>
        <w:numId w:val="18"/>
      </w:numPr>
      <w:spacing w:after="0" w:line="240" w:lineRule="auto"/>
      <w:contextualSpacing/>
      <w:outlineLvl w:val="8"/>
    </w:pPr>
    <w:rPr>
      <w:rFonts w:ascii="Verdana" w:hAnsi="Verdana"/>
      <w:sz w:val="24"/>
      <w:szCs w:val="24"/>
    </w:rPr>
  </w:style>
  <w:style w:type="character" w:customStyle="1" w:styleId="apple-converted-space">
    <w:name w:val="apple-converted-space"/>
    <w:basedOn w:val="a0"/>
    <w:rsid w:val="00620383"/>
  </w:style>
  <w:style w:type="character" w:styleId="a5">
    <w:name w:val="Hyperlink"/>
    <w:basedOn w:val="a0"/>
    <w:uiPriority w:val="99"/>
    <w:semiHidden/>
    <w:unhideWhenUsed/>
    <w:rsid w:val="00620383"/>
    <w:rPr>
      <w:color w:val="0000FF"/>
      <w:u w:val="single"/>
    </w:rPr>
  </w:style>
  <w:style w:type="paragraph" w:customStyle="1" w:styleId="c5">
    <w:name w:val="c5"/>
    <w:basedOn w:val="a"/>
    <w:rsid w:val="0058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81318"/>
  </w:style>
  <w:style w:type="paragraph" w:customStyle="1" w:styleId="c10">
    <w:name w:val="c10"/>
    <w:basedOn w:val="a"/>
    <w:rsid w:val="0058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2019-05-10T17:59:00Z</dcterms:created>
  <dcterms:modified xsi:type="dcterms:W3CDTF">2019-07-16T05:48:00Z</dcterms:modified>
</cp:coreProperties>
</file>