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C1" w:rsidRPr="003D52C1" w:rsidRDefault="005F2C3A" w:rsidP="005F2C3A">
      <w:pPr>
        <w:pStyle w:val="a6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Муниципальное автономное</w:t>
      </w:r>
      <w:r w:rsidR="003D52C1" w:rsidRPr="003D52C1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 xml:space="preserve"> дошкольное образовательное учреждение</w:t>
      </w:r>
    </w:p>
    <w:p w:rsidR="003D52C1" w:rsidRPr="003D52C1" w:rsidRDefault="003D52C1" w:rsidP="003D52C1">
      <w:pPr>
        <w:pStyle w:val="a6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D52C1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«Де</w:t>
      </w:r>
      <w:r w:rsidR="005F2C3A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 xml:space="preserve">тский сад </w:t>
      </w:r>
      <w:r w:rsidRPr="003D52C1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№13 «Колосок»</w:t>
      </w:r>
      <w:r w:rsidRPr="003D52C1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br/>
      </w:r>
    </w:p>
    <w:p w:rsidR="003D52C1" w:rsidRPr="003D52C1" w:rsidRDefault="003D52C1" w:rsidP="003D52C1">
      <w:pPr>
        <w:shd w:val="clear" w:color="auto" w:fill="FFFFFF"/>
        <w:tabs>
          <w:tab w:val="left" w:pos="3045"/>
        </w:tabs>
        <w:spacing w:before="150" w:after="0" w:line="450" w:lineRule="atLeast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40"/>
          <w:szCs w:val="40"/>
          <w:lang w:eastAsia="ru-RU"/>
        </w:rPr>
      </w:pPr>
    </w:p>
    <w:p w:rsidR="003D52C1" w:rsidRPr="000F365E" w:rsidRDefault="003D52C1" w:rsidP="003D52C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56"/>
          <w:szCs w:val="56"/>
          <w:lang w:eastAsia="ru-RU"/>
        </w:rPr>
      </w:pPr>
      <w:r w:rsidRPr="000F365E">
        <w:rPr>
          <w:rFonts w:ascii="Times New Roman" w:eastAsia="Times New Roman" w:hAnsi="Times New Roman" w:cs="Times New Roman"/>
          <w:b/>
          <w:color w:val="1F497D" w:themeColor="text2"/>
          <w:kern w:val="36"/>
          <w:sz w:val="56"/>
          <w:szCs w:val="56"/>
          <w:lang w:eastAsia="ru-RU"/>
        </w:rPr>
        <w:t>ПЕДАГОГИЧЕСКИЙ ПРОЕКТ</w:t>
      </w:r>
    </w:p>
    <w:p w:rsidR="003D52C1" w:rsidRPr="000F365E" w:rsidRDefault="003D52C1" w:rsidP="003D52C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color w:val="1F497D" w:themeColor="text2"/>
          <w:kern w:val="36"/>
          <w:sz w:val="56"/>
          <w:szCs w:val="56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color w:val="1F497D" w:themeColor="text2"/>
          <w:kern w:val="36"/>
          <w:sz w:val="56"/>
          <w:szCs w:val="56"/>
          <w:lang w:eastAsia="ru-RU"/>
        </w:rPr>
        <w:t>«Этот загадочный космос»</w:t>
      </w:r>
    </w:p>
    <w:p w:rsidR="003D52C1" w:rsidRDefault="003D52C1" w:rsidP="003D52C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6699885</wp:posOffset>
                </wp:positionH>
                <wp:positionV relativeFrom="paragraph">
                  <wp:posOffset>2039620</wp:posOffset>
                </wp:positionV>
                <wp:extent cx="27432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52C1" w:rsidRDefault="003D52C1" w:rsidP="003D52C1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</w:p>
                          <w:p w:rsidR="003D52C1" w:rsidRPr="003D52C1" w:rsidRDefault="003D52C1" w:rsidP="003D52C1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Воспитатель:</w:t>
                            </w:r>
                          </w:p>
                          <w:p w:rsidR="003D52C1" w:rsidRPr="003D52C1" w:rsidRDefault="003D52C1" w:rsidP="003D52C1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</w:pPr>
                            <w:r w:rsidRPr="003D52C1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28"/>
                                <w:szCs w:val="28"/>
                              </w:rPr>
                              <w:t>И.В. Пирожкова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527.55pt;margin-top:160.6pt;width:3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C+9qAIAAKQFAAAOAAAAZHJzL2Uyb0RvYy54bWysVEtvEzEQviPxHyzf6e6GQCHqpopaFSFV&#10;paJFPTteO1nhF7aT3XBC4orET+BHcEE8+hs2/4ix99EHOVVcvOOd+ebxeWYODmsp0JpZV2qV42wv&#10;xYgpqotSLXL87vLkyQuMnCeqIEIrluMNc/hw+vjRQWUmbKSXWhTMInCi3KQyOV56byZJ4uiSSeL2&#10;tGEKlFxbSTxc7SIpLKnAuxTJKE2fJ5W2hbGaMufg73GrxNPon3NG/RvOHfNI5Bhy8/G08ZyHM5ke&#10;kMnCErMsaZcGeUAWkpQKgg6ujoknaGXLf1zJklrtNPd7VMtEc15SFmuAarL0XjUXS2JYrAXIcWag&#10;yf0/t/RsfW5RWeR4hJEiEp6o+bb9tP3a/G6ut5+b781182v7pfnT/Gh+olHgqzJuArALc267mwMx&#10;FF9zK8MXykJ15HgzcMxqjyj8HO2Pn8LDYURB9zIbj0EGN8kN2ljnXzEtURBybOENI7Vkfep8a9qb&#10;hGBOi7I4KYWIl9A37EhYtCbw4vNF1jm/YyXUg4CQY0AmgYC25Cj5jWDBn1BvGQcqQ5Ex4djEN8kQ&#10;SpnyfULROsA4pD4AszTNdmHFgOvMA5LF/h6w6S7g3aADIgbWyg9gWSptdzko3vcZ89a+J6AtOzDg&#10;63nddcJcFxvoJ6vbQXOGnpTwiqfE+XNiYbLg4WFb+DdwcKGrHOtOwmip7cdd/4M9NDxoMapgUnPs&#10;PqyIZRiJ1wpGITYRjHa8jJ/tjyCGva2Z39aolTzS0BoZ7CVDoxjsvehFbrW8gqUyC1FBRRSF2Dmm&#10;3vaXI99uEFhLlM1m0QzG2RB/qi4MDc4DwaFLL+srYk3Xyh6G4Ez3U00m9zq6tQ1IpWcrr3kZ2z1Q&#10;3PLaUQ+rIA5Mt7bCrrl9j1Y3y3X6FwAA//8DAFBLAwQUAAYACAAAACEAyiQbkuAAAAANAQAADwAA&#10;AGRycy9kb3ducmV2LnhtbEyPwU7DMAyG70i8Q2QkLmhLW9bRlaYTQuIKYnDZLWu8pqJxqibrCk+P&#10;d4Ljb3/6/bnazq4XE46h86QgXSYgkBpvOmoVfH68LAoQIWoyuveECr4xwLa+vqp0afyZ3nHaxVZw&#10;CYVSK7AxDqWUobHodFj6AYl3Rz86HTmOrTSjPnO562WWJGvpdEd8weoBny02X7uTU7D5ad5i4Yfc&#10;xm6/aV36ehynO6Vub+anRxAR5/gHw0Wf1aFmp4M/kQmi55zkecqsgvsszUBckFXxwKODgtU6z0DW&#10;lfz/Rf0LAAD//wMAUEsBAi0AFAAGAAgAAAAhALaDOJL+AAAA4QEAABMAAAAAAAAAAAAAAAAAAAAA&#10;AFtDb250ZW50X1R5cGVzXS54bWxQSwECLQAUAAYACAAAACEAOP0h/9YAAACUAQAACwAAAAAAAAAA&#10;AAAAAAAvAQAAX3JlbHMvLnJlbHNQSwECLQAUAAYACAAAACEAlyQvvagCAACkBQAADgAAAAAAAAAA&#10;AAAAAAAuAgAAZHJzL2Uyb0RvYy54bWxQSwECLQAUAAYACAAAACEAyiQbkuAAAAANAQAADwAAAAAA&#10;AAAAAAAAAAACBQAAZHJzL2Rvd25yZXYueG1sUEsFBgAAAAAEAAQA8wAAAA8GAAAAAA==&#10;" fillcolor="white [3212]" strokecolor="white [3212]" strokeweight="2pt">
                <v:textbox>
                  <w:txbxContent>
                    <w:p w:rsidR="003D52C1" w:rsidRDefault="003D52C1" w:rsidP="003D52C1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</w:p>
                    <w:p w:rsidR="003D52C1" w:rsidRPr="003D52C1" w:rsidRDefault="003D52C1" w:rsidP="003D52C1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Воспитатель:</w:t>
                      </w:r>
                    </w:p>
                    <w:p w:rsidR="003D52C1" w:rsidRPr="003D52C1" w:rsidRDefault="003D52C1" w:rsidP="003D52C1">
                      <w:pPr>
                        <w:pStyle w:val="a6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</w:pPr>
                      <w:r w:rsidRPr="003D52C1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28"/>
                          <w:szCs w:val="28"/>
                        </w:rPr>
                        <w:t>И.В. Пирожкова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0697D8F" wp14:editId="6A0283D4">
            <wp:extent cx="2647950" cy="2760206"/>
            <wp:effectExtent l="0" t="0" r="0" b="2540"/>
            <wp:docPr id="1" name="Рисунок 1" descr="http://img1.liveinternet.ru/images/attach/c/0/39/625/39625803_sp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0/39/625/39625803_spac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6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2C1" w:rsidRDefault="003D52C1" w:rsidP="003D52C1">
      <w:pPr>
        <w:pStyle w:val="a6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3D52C1" w:rsidRPr="003D52C1" w:rsidRDefault="003D52C1" w:rsidP="003D52C1">
      <w:pPr>
        <w:pStyle w:val="a6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3D52C1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п. Октябрьский</w:t>
      </w:r>
    </w:p>
    <w:p w:rsidR="003D52C1" w:rsidRPr="003D52C1" w:rsidRDefault="005F2C3A" w:rsidP="003D52C1">
      <w:pPr>
        <w:pStyle w:val="a6"/>
        <w:jc w:val="center"/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2018</w:t>
      </w:r>
      <w:r w:rsidR="003D52C1" w:rsidRPr="003D52C1">
        <w:rPr>
          <w:rFonts w:ascii="Times New Roman" w:hAnsi="Times New Roman" w:cs="Times New Roman"/>
          <w:color w:val="1F497D" w:themeColor="text2"/>
          <w:sz w:val="28"/>
          <w:szCs w:val="28"/>
          <w:lang w:eastAsia="ru-RU"/>
        </w:rPr>
        <w:t>г.</w:t>
      </w:r>
    </w:p>
    <w:p w:rsidR="003D52C1" w:rsidRDefault="003D52C1" w:rsidP="003D52C1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Паспорт проекта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проекта – долгосрочный.</w:t>
      </w:r>
    </w:p>
    <w:p w:rsidR="003D52C1" w:rsidRPr="003D52C1" w:rsidRDefault="000F365E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– воспитанники </w:t>
      </w:r>
      <w:r w:rsidR="005F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3D52C1"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воспитатели, родители,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зыкальный руководитель, учитель - логопед</w:t>
      </w:r>
      <w:r w:rsidR="003D52C1"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представления – презентация.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</w:t>
      </w:r>
      <w:r w:rsidR="005F2C3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проекта - сентябрь 2017 г. - май 2018</w:t>
      </w: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Проблема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дошкольники задают много вопросов о космосе, звездах, космонавтах, так как данная тема, как все неведомое, непонятное, недоступное глазу, будоражит детскую фантазию. Данный проект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</w:t>
      </w:r>
    </w:p>
    <w:p w:rsidR="000F365E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самого рождения ребёнок является первооткрывателем, исследователем того мира, который его окружает. Возраст почемучек – самый замечательный возраст для детей. Малыши активно познают мир, открывают для себя новые истины. С раннего возраста им интересны загадки Вселенной. Старших дошкольников всегда привлекает тема космоса, так как все неведомое, непонятное, недоступное глазу будоражит детскую фантазию. Солнце, Луна, звезды – это одновременно так близко, и в то же время так далеко. Вспомните свое детство, как интересно было смотреть в ночное небо. Как поддержать интерес ребенка к неизведанному</w:t>
      </w:r>
      <w:r w:rsidR="005F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космосу</w:t>
      </w: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? С помощью, каких методов можно заинтересовать ребенка, помочь ему узнавать</w:t>
      </w:r>
      <w:r w:rsidR="005F2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новую, интересную информацию </w:t>
      </w: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космос</w:t>
      </w:r>
      <w:r w:rsidR="005F2C3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? Мы считаем, что метод проекта позволит детям усвоить сложный материал через совместный поиск решения проблемы, тем самым, делая познавательный процесс интересным и мотивационным. Работа над проектом носит комплексный характер, пронизывает все виды деятельности дошкольников, проходит в повседневной жизни и на специальных интегрированных занятиях. Проектная деятельность развивает творческую активность детей, помогает самому педагогу развиваться как творческой личности Солнечной системы, о Юрии Гагарине – первом космонавте Земли и поможет систематизировать полученные знания и применить их в различных видах детской деятельности.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Гипотеза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шире мировоззрение ребенка, тем наиболее полно сформируется активная творческая личность, способная получить представления об окружающем мире до глубин Вселенной, не зазубривая научные истины, а открывая их самому.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проекта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знаниям о вселенной, освоении человеком космического пространства, о значении космических исследований для жизни людей на Земле. Вызвать чувство гордости за наших соотечественников таких, как Циолковский, Королев, Гагарин и многих других, внесших неоспоримый вклад в историю покорения космоса.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проекта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Сформировать устойчивый интерес к познанию космического пространства.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детей с историей развития космонавтики, с символикой некоторых созвездий, строением солнечной системы.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Расширять первоначальные представления о звездах и планетах (их величине, о порядке расположения относительно Солнца, некоторых особенностях).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Прививать любовь к родному краю, планете, героям освоения космоса.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Формировать предпосылки поисковой деятельности, интеллектуальной инициативы.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Развивать умения определять возможные методы решения проблемы с помощью взрослого, а затем и самостоятельно.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Поощрять желание пользоваться специальной терминологией, ведение конструктивной беседы, совместной исследовательской деятельности.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проекта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подготовительный: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предметной среды группы;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с детьми и родителями;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формулирование целей и задач проекта;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и изучение литературы по теме проекта.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этап: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в группе условий для реализации проекта;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деятельность в соответствии с планом проек</w:t>
      </w:r>
      <w:r w:rsidR="005F2C3A">
        <w:rPr>
          <w:rFonts w:ascii="Times New Roman" w:eastAsia="Times New Roman" w:hAnsi="Times New Roman" w:cs="Times New Roman"/>
          <w:sz w:val="28"/>
          <w:szCs w:val="28"/>
          <w:lang w:eastAsia="ru-RU"/>
        </w:rPr>
        <w:t>та.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Итоговый этап: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презентация проекта.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</w:t>
      </w: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окончанию срока реализации проекта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 творить и исследовать вместе </w:t>
      </w:r>
      <w:proofErr w:type="gramStart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что несомненно позволит им успешно адаптироваться к ситуации школьного обучения и окружающему миру. Дети подготовительной группы должны ориентироваться в полученном материале, используя знания в играх и НОД.</w:t>
      </w:r>
    </w:p>
    <w:p w:rsidR="003D52C1" w:rsidRPr="003D52C1" w:rsidRDefault="003D52C1" w:rsidP="000F365E">
      <w:pPr>
        <w:shd w:val="clear" w:color="auto" w:fill="FFFFFF"/>
        <w:spacing w:before="150" w:after="15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проекту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14332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83"/>
        <w:gridCol w:w="5529"/>
        <w:gridCol w:w="6520"/>
      </w:tblGrid>
      <w:tr w:rsidR="003D52C1" w:rsidRPr="003D52C1" w:rsidTr="000F365E">
        <w:tc>
          <w:tcPr>
            <w:tcW w:w="228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before="15" w:after="15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before="15" w:after="15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мероприятия</w:t>
            </w:r>
          </w:p>
        </w:tc>
        <w:tc>
          <w:tcPr>
            <w:tcW w:w="6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before="15" w:after="15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3D52C1" w:rsidRPr="003D52C1" w:rsidTr="000F365E">
        <w:tc>
          <w:tcPr>
            <w:tcW w:w="228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before="15" w:after="1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Школа мудрого звездочёта</w:t>
            </w:r>
          </w:p>
        </w:tc>
        <w:tc>
          <w:tcPr>
            <w:tcW w:w="55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before="15" w:after="15" w:line="285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НОД</w:t>
            </w:r>
          </w:p>
          <w:p w:rsidR="003D52C1" w:rsidRPr="003D52C1" w:rsidRDefault="003D52C1" w:rsidP="003D52C1">
            <w:pPr>
              <w:spacing w:before="15" w:after="15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«Зачем летают в космос?»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Систематизировать и расширить представления детей о космонавтике, познакомить с искусственными спутниками земли.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Тема: «Космические исследователи».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обогащение знаний детей о планетах Солнечной системы.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«Путешествие в космос».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Закрепить умение ориентироваться на листе бумаги. Развивать логику, внимание, память при решении поставленной задачи. Закрепить знания о солнечной системе, планетах, космосе.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«Покорители космоса».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Систематизировать знания детей о первых космонавтах.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«Космические спасатели».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Углубить знания детей о работе космонавтов.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открытом космосе.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«Наша голубая планета»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способствовать ознакомлению детей с научной версией образования материков, с условными обозначениями суши, воды на глобусе и картах, с названием материков.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 Многоликая Луна».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способствовать ознакомлению детей </w:t>
            </w: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 спутником планеты Земля – Луной.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Тема: «Животные в космосе».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Обогатить знания детей о первых покорителях космоса.</w:t>
            </w:r>
          </w:p>
        </w:tc>
        <w:tc>
          <w:tcPr>
            <w:tcW w:w="6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Информация в родительском уголке о начале работы над проектом.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к участию.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справочной информации по тематике бесед и занятий с детьми.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Активное участие в подборе книг, иллюстраций,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энциклопедий, аудио и видеоматериалов о космосе.</w:t>
            </w:r>
          </w:p>
        </w:tc>
      </w:tr>
      <w:tr w:rsidR="003D52C1" w:rsidRPr="003D52C1" w:rsidTr="000F365E">
        <w:tc>
          <w:tcPr>
            <w:tcW w:w="228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lastRenderedPageBreak/>
              <w:t>Космокинозал</w:t>
            </w:r>
            <w:proofErr w:type="spellEnd"/>
          </w:p>
        </w:tc>
        <w:tc>
          <w:tcPr>
            <w:tcW w:w="55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Просмотр электронных презентаций: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«Планеты Солнечной системы».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«Животные в космосе».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«Освоение космоса»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Просмотр фильмов: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«Юрий Гагарин».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«Первый полёт».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«Экскурсия по МКС».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Мультфильмы о Земле, о Солнце, космических машина, планетах Солнечной системы.</w:t>
            </w:r>
          </w:p>
        </w:tc>
        <w:tc>
          <w:tcPr>
            <w:tcW w:w="6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 родителями и детьми мультфильмов:</w:t>
            </w:r>
          </w:p>
          <w:p w:rsidR="003D52C1" w:rsidRPr="003D52C1" w:rsidRDefault="003D52C1" w:rsidP="003D52C1">
            <w:pPr>
              <w:numPr>
                <w:ilvl w:val="0"/>
                <w:numId w:val="1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«Тайна красной планеты».</w:t>
            </w:r>
          </w:p>
          <w:p w:rsidR="003D52C1" w:rsidRPr="003D52C1" w:rsidRDefault="003D52C1" w:rsidP="003D52C1">
            <w:pPr>
              <w:numPr>
                <w:ilvl w:val="0"/>
                <w:numId w:val="1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«Загадочная планета».</w:t>
            </w:r>
          </w:p>
          <w:p w:rsidR="003D52C1" w:rsidRPr="003D52C1" w:rsidRDefault="003D52C1" w:rsidP="003D52C1">
            <w:pPr>
              <w:numPr>
                <w:ilvl w:val="0"/>
                <w:numId w:val="1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«Незнайка на Луне».</w:t>
            </w:r>
          </w:p>
        </w:tc>
      </w:tr>
      <w:tr w:rsidR="003D52C1" w:rsidRPr="003D52C1" w:rsidTr="000F365E">
        <w:tc>
          <w:tcPr>
            <w:tcW w:w="228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Читальный зал</w:t>
            </w:r>
          </w:p>
        </w:tc>
        <w:tc>
          <w:tcPr>
            <w:tcW w:w="55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с детьми произведений о космосе:</w:t>
            </w:r>
          </w:p>
          <w:p w:rsidR="003D52C1" w:rsidRPr="003D52C1" w:rsidRDefault="003D52C1" w:rsidP="003D52C1">
            <w:pPr>
              <w:numPr>
                <w:ilvl w:val="0"/>
                <w:numId w:val="2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П.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Клушанцева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 чем рассказал телескоп».</w:t>
            </w:r>
          </w:p>
          <w:p w:rsidR="003D52C1" w:rsidRPr="003D52C1" w:rsidRDefault="003D52C1" w:rsidP="003D52C1">
            <w:pPr>
              <w:numPr>
                <w:ilvl w:val="0"/>
                <w:numId w:val="2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Холи «Я тоже к звездам полечу».</w:t>
            </w:r>
          </w:p>
          <w:p w:rsidR="003D52C1" w:rsidRPr="003D52C1" w:rsidRDefault="003D52C1" w:rsidP="003D52C1">
            <w:pPr>
              <w:numPr>
                <w:ilvl w:val="0"/>
                <w:numId w:val="2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Г.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Юрлин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внутри?».</w:t>
            </w:r>
          </w:p>
          <w:p w:rsidR="003D52C1" w:rsidRPr="003D52C1" w:rsidRDefault="003D52C1" w:rsidP="003D52C1">
            <w:pPr>
              <w:numPr>
                <w:ilvl w:val="0"/>
                <w:numId w:val="2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 «Счастливого пути, космонавты» Е.П.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Левитан «Твоя Вселенная» Е.П.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Левитан «Звёздные сказки».</w:t>
            </w:r>
          </w:p>
          <w:p w:rsidR="003D52C1" w:rsidRPr="003D52C1" w:rsidRDefault="003D52C1" w:rsidP="003D52C1">
            <w:pPr>
              <w:numPr>
                <w:ilvl w:val="0"/>
                <w:numId w:val="2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К.А.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Порцевский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«Моя первая книга о Космосе».</w:t>
            </w:r>
          </w:p>
          <w:p w:rsidR="003D52C1" w:rsidRPr="003D52C1" w:rsidRDefault="003D52C1" w:rsidP="003D52C1">
            <w:pPr>
              <w:numPr>
                <w:ilvl w:val="0"/>
                <w:numId w:val="2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Талимонова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«Сказки о созвездиях».</w:t>
            </w:r>
          </w:p>
          <w:p w:rsidR="003D52C1" w:rsidRPr="003D52C1" w:rsidRDefault="003D52C1" w:rsidP="003D52C1">
            <w:pPr>
              <w:numPr>
                <w:ilvl w:val="0"/>
                <w:numId w:val="2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по картинкам «На чем люди летают в космос».</w:t>
            </w:r>
          </w:p>
          <w:p w:rsidR="003D52C1" w:rsidRPr="003D52C1" w:rsidRDefault="003D52C1" w:rsidP="003D52C1">
            <w:pPr>
              <w:numPr>
                <w:ilvl w:val="0"/>
                <w:numId w:val="2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 «Незнайка на Луне».</w:t>
            </w:r>
          </w:p>
        </w:tc>
        <w:tc>
          <w:tcPr>
            <w:tcW w:w="6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Чтение родителей с детьми произведений (на выбор)</w:t>
            </w:r>
          </w:p>
          <w:p w:rsidR="003D52C1" w:rsidRPr="003D52C1" w:rsidRDefault="003D52C1" w:rsidP="003D52C1">
            <w:pPr>
              <w:numPr>
                <w:ilvl w:val="0"/>
                <w:numId w:val="3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фантастической сказки Уэллса Гордона «Звездочет и обезьянка Микки».</w:t>
            </w:r>
          </w:p>
          <w:p w:rsidR="003D52C1" w:rsidRPr="003D52C1" w:rsidRDefault="003D52C1" w:rsidP="003D52C1">
            <w:pPr>
              <w:numPr>
                <w:ilvl w:val="0"/>
                <w:numId w:val="3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Е.П.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Левитан «Малышам о звездах и планетах».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Консультация для родителей </w:t>
            </w: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«Рассказать детям о космосе».</w:t>
            </w:r>
          </w:p>
        </w:tc>
      </w:tr>
      <w:tr w:rsidR="003D52C1" w:rsidRPr="003D52C1" w:rsidTr="000F365E">
        <w:tc>
          <w:tcPr>
            <w:tcW w:w="228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 xml:space="preserve">Поэтическая 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гостинная</w:t>
            </w:r>
            <w:proofErr w:type="spellEnd"/>
          </w:p>
        </w:tc>
        <w:tc>
          <w:tcPr>
            <w:tcW w:w="55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Чтение поэтических произведений:</w:t>
            </w:r>
          </w:p>
          <w:p w:rsidR="003D52C1" w:rsidRPr="003D52C1" w:rsidRDefault="003D52C1" w:rsidP="003D52C1">
            <w:pPr>
              <w:numPr>
                <w:ilvl w:val="0"/>
                <w:numId w:val="4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стихотворений современных поэтов о Космосе, Вселенной, подвигах космонавтов.</w:t>
            </w:r>
          </w:p>
          <w:p w:rsidR="003D52C1" w:rsidRPr="003D52C1" w:rsidRDefault="003D52C1" w:rsidP="003D52C1">
            <w:pPr>
              <w:numPr>
                <w:ilvl w:val="0"/>
                <w:numId w:val="4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«Копилка мудрых мыслей» - разучивание пословиц, поговорок, загадок о космосе и космонавтах.</w:t>
            </w:r>
          </w:p>
        </w:tc>
        <w:tc>
          <w:tcPr>
            <w:tcW w:w="6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Вместе с детьми найти новую</w:t>
            </w: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поговорку, стихотворение, загадку и разучить.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D52C1" w:rsidRPr="003D52C1" w:rsidTr="000F365E">
        <w:tc>
          <w:tcPr>
            <w:tcW w:w="228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Лаборатория космических опытов.</w:t>
            </w:r>
          </w:p>
        </w:tc>
        <w:tc>
          <w:tcPr>
            <w:tcW w:w="55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Опыты</w:t>
            </w:r>
          </w:p>
          <w:p w:rsidR="003D52C1" w:rsidRPr="003D52C1" w:rsidRDefault="003D52C1" w:rsidP="003D52C1">
            <w:pPr>
              <w:numPr>
                <w:ilvl w:val="0"/>
                <w:numId w:val="5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«Как тучи мешают проводить астрономические наблюдения. Что к нам ближе солнце или тучи?»</w:t>
            </w:r>
          </w:p>
          <w:p w:rsidR="003D52C1" w:rsidRPr="000F365E" w:rsidRDefault="003D52C1" w:rsidP="000F365E">
            <w:pPr>
              <w:pStyle w:val="a9"/>
              <w:numPr>
                <w:ilvl w:val="0"/>
                <w:numId w:val="5"/>
              </w:numPr>
              <w:spacing w:before="45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«Шарики на ниточках».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D52C1" w:rsidRPr="000F365E" w:rsidRDefault="003D52C1" w:rsidP="000F365E">
            <w:pPr>
              <w:pStyle w:val="a9"/>
              <w:numPr>
                <w:ilvl w:val="0"/>
                <w:numId w:val="34"/>
              </w:numPr>
              <w:spacing w:before="45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«Делаем облако».</w:t>
            </w:r>
          </w:p>
          <w:p w:rsidR="003D52C1" w:rsidRPr="000F365E" w:rsidRDefault="003D52C1" w:rsidP="000F365E">
            <w:pPr>
              <w:pStyle w:val="a9"/>
              <w:numPr>
                <w:ilvl w:val="0"/>
                <w:numId w:val="34"/>
              </w:numPr>
              <w:spacing w:before="45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«Солнечная система».</w:t>
            </w:r>
          </w:p>
          <w:p w:rsidR="003D52C1" w:rsidRPr="000F365E" w:rsidRDefault="003D52C1" w:rsidP="000F365E">
            <w:pPr>
              <w:pStyle w:val="a9"/>
              <w:numPr>
                <w:ilvl w:val="0"/>
                <w:numId w:val="34"/>
              </w:numPr>
              <w:spacing w:before="45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с электрической лампочкой «Солнце и Земля».</w:t>
            </w:r>
          </w:p>
          <w:p w:rsidR="003D52C1" w:rsidRPr="003D52C1" w:rsidRDefault="003D52C1" w:rsidP="003D52C1">
            <w:pPr>
              <w:numPr>
                <w:ilvl w:val="0"/>
                <w:numId w:val="1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с лучом света «День и ночь». «День и ночь №2».</w:t>
            </w:r>
          </w:p>
          <w:p w:rsidR="003D52C1" w:rsidRPr="003D52C1" w:rsidRDefault="003D52C1" w:rsidP="003D52C1">
            <w:pPr>
              <w:numPr>
                <w:ilvl w:val="0"/>
                <w:numId w:val="1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Опыт «Кто придумал лето?».</w:t>
            </w:r>
          </w:p>
          <w:p w:rsidR="003D52C1" w:rsidRPr="003D52C1" w:rsidRDefault="003D52C1" w:rsidP="003D52C1">
            <w:pPr>
              <w:numPr>
                <w:ilvl w:val="0"/>
                <w:numId w:val="1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«Затмение солнца».</w:t>
            </w:r>
          </w:p>
          <w:p w:rsidR="003D52C1" w:rsidRPr="003D52C1" w:rsidRDefault="003D52C1" w:rsidP="003D52C1">
            <w:pPr>
              <w:numPr>
                <w:ilvl w:val="0"/>
                <w:numId w:val="1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«Вода в скафандре».</w:t>
            </w:r>
          </w:p>
          <w:p w:rsidR="003D52C1" w:rsidRPr="003D52C1" w:rsidRDefault="003D52C1" w:rsidP="003D52C1">
            <w:pPr>
              <w:numPr>
                <w:ilvl w:val="0"/>
                <w:numId w:val="1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«Вращение Луны».</w:t>
            </w:r>
          </w:p>
          <w:p w:rsidR="003D52C1" w:rsidRPr="003D52C1" w:rsidRDefault="003D52C1" w:rsidP="003D52C1">
            <w:pPr>
              <w:numPr>
                <w:ilvl w:val="0"/>
                <w:numId w:val="1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«Голубое небо».</w:t>
            </w:r>
          </w:p>
          <w:p w:rsidR="003D52C1" w:rsidRPr="003D52C1" w:rsidRDefault="003D52C1" w:rsidP="003D52C1">
            <w:pPr>
              <w:numPr>
                <w:ilvl w:val="0"/>
                <w:numId w:val="1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«Далеко - близко».</w:t>
            </w:r>
          </w:p>
          <w:p w:rsidR="003D52C1" w:rsidRPr="003D52C1" w:rsidRDefault="003D52C1" w:rsidP="003D52C1">
            <w:pPr>
              <w:numPr>
                <w:ilvl w:val="0"/>
                <w:numId w:val="1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«Далеко ли до Луны?».</w:t>
            </w:r>
          </w:p>
          <w:p w:rsidR="003D52C1" w:rsidRPr="003D52C1" w:rsidRDefault="003D52C1" w:rsidP="003D52C1">
            <w:pPr>
              <w:numPr>
                <w:ilvl w:val="0"/>
                <w:numId w:val="1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«Далекое свечение».</w:t>
            </w:r>
          </w:p>
          <w:p w:rsidR="003D52C1" w:rsidRPr="003D52C1" w:rsidRDefault="003D52C1" w:rsidP="003D52C1">
            <w:pPr>
              <w:numPr>
                <w:ilvl w:val="0"/>
                <w:numId w:val="1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«Дневные звезды».</w:t>
            </w:r>
          </w:p>
          <w:p w:rsidR="003D52C1" w:rsidRPr="003D52C1" w:rsidRDefault="003D52C1" w:rsidP="003D52C1">
            <w:pPr>
              <w:numPr>
                <w:ilvl w:val="0"/>
                <w:numId w:val="1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«Затмение и корона».</w:t>
            </w:r>
          </w:p>
          <w:p w:rsidR="003D52C1" w:rsidRPr="003D52C1" w:rsidRDefault="003D52C1" w:rsidP="003D52C1">
            <w:pPr>
              <w:numPr>
                <w:ilvl w:val="0"/>
                <w:numId w:val="1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«Звездные кольца».</w:t>
            </w:r>
          </w:p>
          <w:p w:rsidR="003D52C1" w:rsidRPr="003D52C1" w:rsidRDefault="003D52C1" w:rsidP="003D52C1">
            <w:pPr>
              <w:numPr>
                <w:ilvl w:val="0"/>
                <w:numId w:val="1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«Звездные часы».</w:t>
            </w:r>
          </w:p>
        </w:tc>
        <w:tc>
          <w:tcPr>
            <w:tcW w:w="6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Экспериментирование в домашних условиях</w:t>
            </w:r>
          </w:p>
          <w:p w:rsidR="003D52C1" w:rsidRPr="000F365E" w:rsidRDefault="003D52C1" w:rsidP="000F365E">
            <w:pPr>
              <w:pStyle w:val="a9"/>
              <w:numPr>
                <w:ilvl w:val="0"/>
                <w:numId w:val="35"/>
              </w:numPr>
              <w:spacing w:before="45"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3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«Месяц в домашних условиях».</w:t>
            </w:r>
          </w:p>
          <w:p w:rsidR="003D52C1" w:rsidRPr="003D52C1" w:rsidRDefault="003D52C1" w:rsidP="003D52C1">
            <w:pPr>
              <w:numPr>
                <w:ilvl w:val="0"/>
                <w:numId w:val="13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образуются метеоритные кратеры».</w:t>
            </w:r>
          </w:p>
          <w:p w:rsidR="003D52C1" w:rsidRPr="003D52C1" w:rsidRDefault="003D52C1" w:rsidP="003D52C1">
            <w:pPr>
              <w:numPr>
                <w:ilvl w:val="0"/>
                <w:numId w:val="14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созвездий из светящихся пластмассовых или картонных звездочек.</w:t>
            </w:r>
          </w:p>
          <w:p w:rsidR="003D52C1" w:rsidRPr="003D52C1" w:rsidRDefault="003D52C1" w:rsidP="003D52C1">
            <w:pPr>
              <w:numPr>
                <w:ilvl w:val="0"/>
                <w:numId w:val="14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Моделирование размера солнца и земли (тыква и горошина).</w:t>
            </w:r>
          </w:p>
        </w:tc>
      </w:tr>
      <w:tr w:rsidR="003D52C1" w:rsidRPr="003D52C1" w:rsidTr="000F365E">
        <w:tc>
          <w:tcPr>
            <w:tcW w:w="228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Творческая 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космомастерская</w:t>
            </w:r>
            <w:proofErr w:type="spellEnd"/>
          </w:p>
        </w:tc>
        <w:tc>
          <w:tcPr>
            <w:tcW w:w="55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numPr>
                <w:ilvl w:val="0"/>
                <w:numId w:val="15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«Ракета».</w:t>
            </w:r>
          </w:p>
          <w:p w:rsidR="003D52C1" w:rsidRPr="003D52C1" w:rsidRDefault="003D52C1" w:rsidP="003D52C1">
            <w:pPr>
              <w:numPr>
                <w:ilvl w:val="0"/>
                <w:numId w:val="15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 «Инопланетяне».</w:t>
            </w:r>
          </w:p>
          <w:p w:rsidR="003D52C1" w:rsidRPr="003D52C1" w:rsidRDefault="003D52C1" w:rsidP="003D52C1">
            <w:pPr>
              <w:numPr>
                <w:ilvl w:val="0"/>
                <w:numId w:val="15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Оригами «Космический шлем».</w:t>
            </w:r>
          </w:p>
          <w:p w:rsidR="003D52C1" w:rsidRPr="003D52C1" w:rsidRDefault="003D52C1" w:rsidP="003D52C1">
            <w:pPr>
              <w:numPr>
                <w:ilvl w:val="0"/>
                <w:numId w:val="15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«Ловкий карандашик» - рисунки о космосе.</w:t>
            </w:r>
          </w:p>
          <w:p w:rsidR="003D52C1" w:rsidRPr="003D52C1" w:rsidRDefault="003D52C1" w:rsidP="003D52C1">
            <w:pPr>
              <w:numPr>
                <w:ilvl w:val="0"/>
                <w:numId w:val="15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очков для наблюдения за солнцем.</w:t>
            </w:r>
          </w:p>
          <w:p w:rsidR="003D52C1" w:rsidRPr="003D52C1" w:rsidRDefault="003D52C1" w:rsidP="003D52C1">
            <w:pPr>
              <w:numPr>
                <w:ilvl w:val="0"/>
                <w:numId w:val="15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«Загадочный космос».</w:t>
            </w:r>
          </w:p>
          <w:p w:rsidR="003D52C1" w:rsidRPr="003D52C1" w:rsidRDefault="003D52C1" w:rsidP="003D52C1">
            <w:pPr>
              <w:numPr>
                <w:ilvl w:val="0"/>
                <w:numId w:val="15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из яичной скорлупы 12 «Планеты».</w:t>
            </w:r>
          </w:p>
          <w:p w:rsidR="003D52C1" w:rsidRPr="003D52C1" w:rsidRDefault="003D52C1" w:rsidP="003D52C1">
            <w:pPr>
              <w:numPr>
                <w:ilvl w:val="0"/>
                <w:numId w:val="15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«Кометы» (техники «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Граттаж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»).</w:t>
            </w:r>
          </w:p>
          <w:p w:rsidR="003D52C1" w:rsidRPr="005F2C3A" w:rsidRDefault="003D52C1" w:rsidP="003D52C1">
            <w:pPr>
              <w:numPr>
                <w:ilvl w:val="0"/>
                <w:numId w:val="15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Ручной труд «Летающая тарелка» (одноразовые тарелочки, пустые бутылки 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из под минеральной </w:t>
            </w:r>
            <w:r w:rsidRP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воды).</w:t>
            </w:r>
            <w:proofErr w:type="gramEnd"/>
          </w:p>
          <w:p w:rsidR="003D52C1" w:rsidRPr="003D52C1" w:rsidRDefault="003D52C1" w:rsidP="003D52C1">
            <w:pPr>
              <w:numPr>
                <w:ilvl w:val="0"/>
                <w:numId w:val="16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Рисование» Лунный пейзаж».</w:t>
            </w:r>
          </w:p>
          <w:p w:rsidR="003D52C1" w:rsidRPr="003D52C1" w:rsidRDefault="003D52C1" w:rsidP="003D52C1">
            <w:pPr>
              <w:numPr>
                <w:ilvl w:val="0"/>
                <w:numId w:val="16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«Планеты Солнечной системы».  </w:t>
            </w:r>
          </w:p>
          <w:p w:rsidR="003D52C1" w:rsidRPr="003D52C1" w:rsidRDefault="003D52C1" w:rsidP="003D52C1">
            <w:pPr>
              <w:numPr>
                <w:ilvl w:val="0"/>
                <w:numId w:val="16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книги рисунков «Этот загадочный космос».</w:t>
            </w:r>
          </w:p>
        </w:tc>
        <w:tc>
          <w:tcPr>
            <w:tcW w:w="6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numPr>
                <w:ilvl w:val="0"/>
                <w:numId w:val="17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Конкурс совместных поделок детей и родителей «Этот удивительный космос».</w:t>
            </w:r>
          </w:p>
          <w:p w:rsidR="003D52C1" w:rsidRPr="003D52C1" w:rsidRDefault="003D52C1" w:rsidP="003D52C1">
            <w:pPr>
              <w:numPr>
                <w:ilvl w:val="0"/>
                <w:numId w:val="18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фотогалереи «Хочу всё знать о космосе».</w:t>
            </w:r>
          </w:p>
        </w:tc>
      </w:tr>
      <w:tr w:rsidR="003D52C1" w:rsidRPr="003D52C1" w:rsidTr="000F365E">
        <w:tc>
          <w:tcPr>
            <w:tcW w:w="228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>Космический спортзал</w:t>
            </w:r>
          </w:p>
        </w:tc>
        <w:tc>
          <w:tcPr>
            <w:tcW w:w="55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numPr>
                <w:ilvl w:val="0"/>
                <w:numId w:val="19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Физкультурно-познавательный досуг «Загадки Вселенной».</w:t>
            </w:r>
          </w:p>
          <w:p w:rsidR="003D52C1" w:rsidRPr="003D52C1" w:rsidRDefault="003D52C1" w:rsidP="003D52C1">
            <w:pPr>
              <w:numPr>
                <w:ilvl w:val="0"/>
                <w:numId w:val="2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Раз-два, стой ракета,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Три-четыре, скоро взлет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Чтобы долететь до солнца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Космонавтам нужен год.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 дорогой нам не страшно,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ведь из нас атлет,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Пролетая над землею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 передаем привет.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Совместное участие в досуге.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Создание призов.</w:t>
            </w:r>
          </w:p>
        </w:tc>
      </w:tr>
      <w:tr w:rsidR="003D52C1" w:rsidRPr="003D52C1" w:rsidTr="000F365E">
        <w:tc>
          <w:tcPr>
            <w:tcW w:w="228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Космическая 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игральдия</w:t>
            </w:r>
            <w:proofErr w:type="spellEnd"/>
          </w:p>
        </w:tc>
        <w:tc>
          <w:tcPr>
            <w:tcW w:w="55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Дидактические игры</w:t>
            </w:r>
          </w:p>
          <w:p w:rsidR="003D52C1" w:rsidRPr="003D52C1" w:rsidRDefault="003D52C1" w:rsidP="003D52C1">
            <w:pPr>
              <w:numPr>
                <w:ilvl w:val="0"/>
                <w:numId w:val="2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«Звездный путь».</w:t>
            </w:r>
          </w:p>
          <w:p w:rsidR="003D52C1" w:rsidRPr="003D52C1" w:rsidRDefault="003D52C1" w:rsidP="003D52C1">
            <w:pPr>
              <w:numPr>
                <w:ilvl w:val="0"/>
                <w:numId w:val="2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«Восстанови порядок в солнечной системе».</w:t>
            </w:r>
          </w:p>
          <w:p w:rsidR="003D52C1" w:rsidRPr="003D52C1" w:rsidRDefault="003D52C1" w:rsidP="003D52C1">
            <w:pPr>
              <w:numPr>
                <w:ilvl w:val="0"/>
                <w:numId w:val="2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«Собери разные слова из задуманного слова «космос».</w:t>
            </w:r>
          </w:p>
          <w:p w:rsidR="003D52C1" w:rsidRPr="003D52C1" w:rsidRDefault="003D52C1" w:rsidP="003D52C1">
            <w:pPr>
              <w:numPr>
                <w:ilvl w:val="0"/>
                <w:numId w:val="2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лишнее».</w:t>
            </w:r>
          </w:p>
          <w:p w:rsidR="003D52C1" w:rsidRPr="003D52C1" w:rsidRDefault="003D52C1" w:rsidP="003D52C1">
            <w:pPr>
              <w:numPr>
                <w:ilvl w:val="0"/>
                <w:numId w:val="2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«Куда летят ракеты».</w:t>
            </w:r>
          </w:p>
          <w:p w:rsidR="003D52C1" w:rsidRPr="003D52C1" w:rsidRDefault="003D52C1" w:rsidP="003D52C1">
            <w:pPr>
              <w:numPr>
                <w:ilvl w:val="0"/>
                <w:numId w:val="2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«Подбери созвездие».</w:t>
            </w:r>
          </w:p>
          <w:p w:rsidR="003D52C1" w:rsidRPr="003D52C1" w:rsidRDefault="003D52C1" w:rsidP="003D52C1">
            <w:pPr>
              <w:numPr>
                <w:ilvl w:val="0"/>
                <w:numId w:val="2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«Разные картинки».</w:t>
            </w:r>
          </w:p>
          <w:p w:rsidR="003D52C1" w:rsidRPr="003D52C1" w:rsidRDefault="003D52C1" w:rsidP="003D52C1">
            <w:pPr>
              <w:numPr>
                <w:ilvl w:val="0"/>
                <w:numId w:val="2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«Подбери одежду для космонавта».</w:t>
            </w:r>
          </w:p>
          <w:p w:rsidR="003D52C1" w:rsidRPr="005F2C3A" w:rsidRDefault="003D52C1" w:rsidP="003D52C1">
            <w:pPr>
              <w:numPr>
                <w:ilvl w:val="0"/>
                <w:numId w:val="21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ближе, что дальше?» (Определять расстояние между</w:t>
            </w:r>
            <w:r w:rsid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2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планетой и космическим кораблем с помощью условной мерки.)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Конструктивные игры:</w:t>
            </w:r>
          </w:p>
          <w:p w:rsidR="003D52C1" w:rsidRPr="003D52C1" w:rsidRDefault="003D52C1" w:rsidP="003D52C1">
            <w:pPr>
              <w:numPr>
                <w:ilvl w:val="0"/>
                <w:numId w:val="2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Складывание созвездий из мозаики.</w:t>
            </w:r>
          </w:p>
          <w:p w:rsidR="003D52C1" w:rsidRPr="003D52C1" w:rsidRDefault="003D52C1" w:rsidP="003D52C1">
            <w:pPr>
              <w:numPr>
                <w:ilvl w:val="0"/>
                <w:numId w:val="2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деревянного конструктора - «Космодром».</w:t>
            </w:r>
          </w:p>
          <w:p w:rsidR="003D52C1" w:rsidRPr="003D52C1" w:rsidRDefault="003D52C1" w:rsidP="003D52C1">
            <w:pPr>
              <w:numPr>
                <w:ilvl w:val="0"/>
                <w:numId w:val="2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лего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«Роботы».</w:t>
            </w:r>
          </w:p>
          <w:p w:rsidR="003D52C1" w:rsidRPr="003D52C1" w:rsidRDefault="003D52C1" w:rsidP="003D52C1">
            <w:pPr>
              <w:numPr>
                <w:ilvl w:val="0"/>
                <w:numId w:val="2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пластмассового конструктор</w:t>
            </w:r>
            <w:proofErr w:type="gram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«Космический корабль».</w:t>
            </w:r>
          </w:p>
          <w:p w:rsidR="003D52C1" w:rsidRPr="003D52C1" w:rsidRDefault="003D52C1" w:rsidP="003D52C1">
            <w:pPr>
              <w:numPr>
                <w:ilvl w:val="0"/>
                <w:numId w:val="2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Конструирование планет солнечной системы из снега на прогулке.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Игра – импровизация</w:t>
            </w: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«Обитатели космоса». (Плавные</w:t>
            </w:r>
            <w:r w:rsidR="000F36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движения космонавтов в невесомости под «космическую» музыку.)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Сюжетно-ролевые игры</w:t>
            </w:r>
          </w:p>
          <w:p w:rsidR="003D52C1" w:rsidRPr="003D52C1" w:rsidRDefault="003D52C1" w:rsidP="003D52C1">
            <w:pPr>
              <w:numPr>
                <w:ilvl w:val="0"/>
                <w:numId w:val="23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«Уроки Звездочёта».</w:t>
            </w:r>
          </w:p>
          <w:p w:rsidR="003D52C1" w:rsidRPr="003D52C1" w:rsidRDefault="003D52C1" w:rsidP="003D52C1">
            <w:pPr>
              <w:numPr>
                <w:ilvl w:val="0"/>
                <w:numId w:val="24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к неизвестной звезде».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Подвижные игры</w:t>
            </w:r>
          </w:p>
          <w:p w:rsidR="003D52C1" w:rsidRPr="003D52C1" w:rsidRDefault="003D52C1" w:rsidP="003D52C1">
            <w:pPr>
              <w:numPr>
                <w:ilvl w:val="0"/>
                <w:numId w:val="25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«Солнце – чемпион».</w:t>
            </w:r>
          </w:p>
          <w:p w:rsidR="003D52C1" w:rsidRPr="003D52C1" w:rsidRDefault="003D52C1" w:rsidP="003D52C1">
            <w:pPr>
              <w:numPr>
                <w:ilvl w:val="0"/>
                <w:numId w:val="26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«Невесомость».</w:t>
            </w:r>
          </w:p>
          <w:p w:rsidR="003D52C1" w:rsidRPr="003D52C1" w:rsidRDefault="003D52C1" w:rsidP="003D52C1">
            <w:pPr>
              <w:numPr>
                <w:ilvl w:val="0"/>
                <w:numId w:val="27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«Метеоритный дождь».</w:t>
            </w:r>
          </w:p>
          <w:p w:rsidR="003D52C1" w:rsidRPr="003D52C1" w:rsidRDefault="003D52C1" w:rsidP="003D52C1">
            <w:pPr>
              <w:numPr>
                <w:ilvl w:val="0"/>
                <w:numId w:val="28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«Лабиринт».</w:t>
            </w:r>
          </w:p>
        </w:tc>
        <w:tc>
          <w:tcPr>
            <w:tcW w:w="6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numPr>
                <w:ilvl w:val="0"/>
                <w:numId w:val="29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Поиск вместе с родителями информации на тему: «Загадочный космос».</w:t>
            </w:r>
          </w:p>
          <w:p w:rsidR="003D52C1" w:rsidRPr="003D52C1" w:rsidRDefault="003D52C1" w:rsidP="003D52C1">
            <w:pPr>
              <w:numPr>
                <w:ilvl w:val="0"/>
                <w:numId w:val="30"/>
              </w:numPr>
              <w:spacing w:before="45" w:after="0" w:line="285" w:lineRule="atLeast"/>
              <w:ind w:left="2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фотоальбома или другой презентации результатов поиска.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Папка-передвижка для родителей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«КОСМОС» - сборник идей для совместных игр и занятий с детьми дома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изготовлении атрибутов для игр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(элементы костюмов, бросовый материал).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D52C1" w:rsidRPr="003D52C1" w:rsidTr="000F365E">
        <w:tc>
          <w:tcPr>
            <w:tcW w:w="2283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lastRenderedPageBreak/>
              <w:t xml:space="preserve">Музыкальная 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гостинная</w:t>
            </w:r>
            <w:proofErr w:type="spellEnd"/>
          </w:p>
        </w:tc>
        <w:tc>
          <w:tcPr>
            <w:tcW w:w="5529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Слушание космической музыки.</w:t>
            </w:r>
          </w:p>
          <w:p w:rsidR="003D52C1" w:rsidRPr="003D52C1" w:rsidRDefault="003D52C1" w:rsidP="003D52C1">
            <w:pPr>
              <w:numPr>
                <w:ilvl w:val="0"/>
                <w:numId w:val="31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произведения группы Зодиак.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Старые советские песни:</w:t>
            </w:r>
          </w:p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в космос улетаем на работу»</w:t>
            </w:r>
          </w:p>
          <w:p w:rsidR="003D52C1" w:rsidRPr="003D52C1" w:rsidRDefault="003D52C1" w:rsidP="003D52C1">
            <w:pPr>
              <w:numPr>
                <w:ilvl w:val="0"/>
                <w:numId w:val="3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Я-Земля</w:t>
            </w:r>
            <w:proofErr w:type="gram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!».</w:t>
            </w:r>
          </w:p>
          <w:p w:rsidR="003D52C1" w:rsidRPr="003D52C1" w:rsidRDefault="003D52C1" w:rsidP="003D52C1">
            <w:pPr>
              <w:numPr>
                <w:ilvl w:val="0"/>
                <w:numId w:val="3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«Знаете, каким он парнем был!».</w:t>
            </w:r>
          </w:p>
          <w:p w:rsidR="003D52C1" w:rsidRPr="003D52C1" w:rsidRDefault="003D52C1" w:rsidP="003D52C1">
            <w:pPr>
              <w:numPr>
                <w:ilvl w:val="0"/>
                <w:numId w:val="3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"На пыльных тропинках далёких планет...".</w:t>
            </w:r>
          </w:p>
          <w:p w:rsidR="003D52C1" w:rsidRPr="003D52C1" w:rsidRDefault="003D52C1" w:rsidP="003D52C1">
            <w:pPr>
              <w:numPr>
                <w:ilvl w:val="0"/>
                <w:numId w:val="3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"Мы в космос улетаем на работу...".</w:t>
            </w:r>
          </w:p>
          <w:p w:rsidR="003D52C1" w:rsidRPr="003D52C1" w:rsidRDefault="003D52C1" w:rsidP="003D52C1">
            <w:pPr>
              <w:numPr>
                <w:ilvl w:val="0"/>
                <w:numId w:val="3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"И на Марсе будут яблони цвести".</w:t>
            </w:r>
          </w:p>
          <w:p w:rsidR="003D52C1" w:rsidRPr="003D52C1" w:rsidRDefault="003D52C1" w:rsidP="003D52C1">
            <w:pPr>
              <w:numPr>
                <w:ilvl w:val="0"/>
                <w:numId w:val="3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Саундтреки: Тайм-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Этот большой мир (ремейк песни из фильма "Отроки во Вселенной").</w:t>
            </w:r>
          </w:p>
          <w:p w:rsidR="003D52C1" w:rsidRPr="003D52C1" w:rsidRDefault="003D52C1" w:rsidP="003D52C1">
            <w:pPr>
              <w:numPr>
                <w:ilvl w:val="0"/>
                <w:numId w:val="3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 </w:t>
            </w: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Зацепин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«Тайна третьей планеты». Ксения Ларионова «Ключ на старт».</w:t>
            </w:r>
          </w:p>
          <w:p w:rsidR="003D52C1" w:rsidRPr="003D52C1" w:rsidRDefault="003D52C1" w:rsidP="003D52C1">
            <w:pPr>
              <w:numPr>
                <w:ilvl w:val="0"/>
                <w:numId w:val="32"/>
              </w:numPr>
              <w:spacing w:before="45" w:after="0" w:line="285" w:lineRule="atLeast"/>
              <w:ind w:left="1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С.Светикова</w:t>
            </w:r>
            <w:proofErr w:type="spellEnd"/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«Свет любви» (из мультфильма "День рождения Алисы") Земляне «Трава у дома».</w:t>
            </w:r>
          </w:p>
        </w:tc>
        <w:tc>
          <w:tcPr>
            <w:tcW w:w="6520" w:type="dxa"/>
            <w:tcBorders>
              <w:top w:val="single" w:sz="6" w:space="0" w:color="B9C2CB"/>
              <w:left w:val="single" w:sz="6" w:space="0" w:color="B9C2CB"/>
              <w:bottom w:val="single" w:sz="6" w:space="0" w:color="B9C2CB"/>
              <w:right w:val="single" w:sz="6" w:space="0" w:color="B9C2CB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3D52C1" w:rsidRPr="003D52C1" w:rsidRDefault="003D52C1" w:rsidP="003D52C1">
            <w:pPr>
              <w:spacing w:after="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прослушивание</w:t>
            </w:r>
          </w:p>
          <w:p w:rsidR="003D52C1" w:rsidRPr="003D52C1" w:rsidRDefault="000F365E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«Космические песни</w:t>
            </w:r>
            <w:r w:rsidR="003D52C1"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D52C1" w:rsidRPr="003D52C1" w:rsidRDefault="003D52C1" w:rsidP="003D52C1">
            <w:pPr>
              <w:spacing w:before="150" w:after="150" w:line="28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2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D52C1" w:rsidRPr="003D52C1" w:rsidRDefault="003D52C1" w:rsidP="003D52C1">
      <w:pPr>
        <w:shd w:val="clear" w:color="auto" w:fill="FFFFFF"/>
        <w:spacing w:before="150" w:after="150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Используемая в работе с детьми литература и сайты: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Гонтарук</w:t>
      </w:r>
      <w:proofErr w:type="spellEnd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Т., “Я познаю мир”, М., АСТ: </w:t>
      </w:r>
      <w:proofErr w:type="spellStart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Транзиткнига</w:t>
      </w:r>
      <w:proofErr w:type="spellEnd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Гонтарук</w:t>
      </w:r>
      <w:proofErr w:type="spellEnd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Т., “Я познаю мир”, М., АСТ: </w:t>
      </w:r>
      <w:proofErr w:type="spellStart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Транзиткнига</w:t>
      </w:r>
      <w:proofErr w:type="spellEnd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Гордон Уэллс «Звездочет и обезьянка Микки».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Дубкова С.И., “Сказки звёздного неба”, “Белый город”, М.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Левитан Е.П. «Малышам о звездах и планетах». Москва, Педагогика-Пресс.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Левитан Е, П. "Твоя Вселенная".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Левитан Е.П. "Звёздные сказки".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Майорова Г., “Игры и рассказы о космосе”, “Лист” М.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Майорова Г. “Игры и рассказы о космосе”, “Лист” М.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Парамонов Ж., “Забавная астрономия для малышей”.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Порцевский</w:t>
      </w:r>
      <w:proofErr w:type="spellEnd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К.А.“Моя</w:t>
      </w:r>
      <w:proofErr w:type="spellEnd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первая книга о Космосе”.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«Расскажите детям о космосе». (Карточки для занятий в детском саду.)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Юрлин</w:t>
      </w:r>
      <w:proofErr w:type="spellEnd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внутри?». Издательство малыш. Рассказ «Счастливого пути, космонавты».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Талимонова</w:t>
      </w:r>
      <w:proofErr w:type="spellEnd"/>
      <w:r w:rsidRPr="003D5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"Сказки о созвездиях".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http://raskraska.gulli.ru/Nebo-i-kosmoshttp://pedsovet.org/component/option,com_mtree/task,viewlink/link_id,38458/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http://raskraski.vscolu.ru/raskraski-kosmos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http://mults.spb.ru/mults/?id=1375</w:t>
      </w:r>
    </w:p>
    <w:p w:rsidR="003D52C1" w:rsidRPr="003D52C1" w:rsidRDefault="003D52C1" w:rsidP="003D52C1">
      <w:pPr>
        <w:numPr>
          <w:ilvl w:val="0"/>
          <w:numId w:val="33"/>
        </w:numPr>
        <w:shd w:val="clear" w:color="auto" w:fill="FFFFFF"/>
        <w:spacing w:before="45" w:after="0" w:line="285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2C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http://mults.spb.ru/mults/?id=230</w:t>
      </w:r>
    </w:p>
    <w:p w:rsidR="009B3179" w:rsidRDefault="005951D9"/>
    <w:sectPr w:rsidR="009B3179" w:rsidSect="003D52C1">
      <w:pgSz w:w="16838" w:h="11906" w:orient="landscape"/>
      <w:pgMar w:top="1701" w:right="1134" w:bottom="850" w:left="1134" w:header="708" w:footer="708" w:gutter="0"/>
      <w:pgBorders w:offsetFrom="page">
        <w:top w:val="dashDotStroked" w:sz="24" w:space="24" w:color="00B0F0"/>
        <w:left w:val="dashDotStroked" w:sz="24" w:space="24" w:color="00B0F0"/>
        <w:bottom w:val="dashDotStroked" w:sz="24" w:space="24" w:color="00B0F0"/>
        <w:right w:val="dashDotStroked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E9A"/>
    <w:multiLevelType w:val="multilevel"/>
    <w:tmpl w:val="1F6E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B4E62"/>
    <w:multiLevelType w:val="multilevel"/>
    <w:tmpl w:val="8FEE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D3B90"/>
    <w:multiLevelType w:val="multilevel"/>
    <w:tmpl w:val="88B0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9F2154"/>
    <w:multiLevelType w:val="multilevel"/>
    <w:tmpl w:val="97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AA3D9D"/>
    <w:multiLevelType w:val="multilevel"/>
    <w:tmpl w:val="C9B2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433779"/>
    <w:multiLevelType w:val="multilevel"/>
    <w:tmpl w:val="B2EA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182083"/>
    <w:multiLevelType w:val="multilevel"/>
    <w:tmpl w:val="E132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A40342"/>
    <w:multiLevelType w:val="multilevel"/>
    <w:tmpl w:val="3460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C5DD7"/>
    <w:multiLevelType w:val="multilevel"/>
    <w:tmpl w:val="8C42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B3563"/>
    <w:multiLevelType w:val="multilevel"/>
    <w:tmpl w:val="BEBC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642A02"/>
    <w:multiLevelType w:val="multilevel"/>
    <w:tmpl w:val="A0F42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623F0D"/>
    <w:multiLevelType w:val="multilevel"/>
    <w:tmpl w:val="382C4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570BD9"/>
    <w:multiLevelType w:val="multilevel"/>
    <w:tmpl w:val="67AE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E3118F"/>
    <w:multiLevelType w:val="multilevel"/>
    <w:tmpl w:val="7DCC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EB3074"/>
    <w:multiLevelType w:val="multilevel"/>
    <w:tmpl w:val="E132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4147D6"/>
    <w:multiLevelType w:val="multilevel"/>
    <w:tmpl w:val="557A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901708"/>
    <w:multiLevelType w:val="multilevel"/>
    <w:tmpl w:val="A12C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B21074"/>
    <w:multiLevelType w:val="multilevel"/>
    <w:tmpl w:val="C71A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67702"/>
    <w:multiLevelType w:val="multilevel"/>
    <w:tmpl w:val="C7C6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8C5C25"/>
    <w:multiLevelType w:val="multilevel"/>
    <w:tmpl w:val="71BC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6A1E40"/>
    <w:multiLevelType w:val="multilevel"/>
    <w:tmpl w:val="8312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FC1AA6"/>
    <w:multiLevelType w:val="multilevel"/>
    <w:tmpl w:val="1D0C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053D8E"/>
    <w:multiLevelType w:val="multilevel"/>
    <w:tmpl w:val="4018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99468D"/>
    <w:multiLevelType w:val="multilevel"/>
    <w:tmpl w:val="BB1E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5D3369"/>
    <w:multiLevelType w:val="multilevel"/>
    <w:tmpl w:val="FCA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E04932"/>
    <w:multiLevelType w:val="multilevel"/>
    <w:tmpl w:val="8E04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E271A0"/>
    <w:multiLevelType w:val="multilevel"/>
    <w:tmpl w:val="AF52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F632EF"/>
    <w:multiLevelType w:val="multilevel"/>
    <w:tmpl w:val="4A9A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8553AC"/>
    <w:multiLevelType w:val="multilevel"/>
    <w:tmpl w:val="55E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B847BDF"/>
    <w:multiLevelType w:val="multilevel"/>
    <w:tmpl w:val="B8D4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40637D"/>
    <w:multiLevelType w:val="multilevel"/>
    <w:tmpl w:val="DD2E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6A40DC"/>
    <w:multiLevelType w:val="multilevel"/>
    <w:tmpl w:val="DB84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8176E29"/>
    <w:multiLevelType w:val="multilevel"/>
    <w:tmpl w:val="BF0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7E5977"/>
    <w:multiLevelType w:val="multilevel"/>
    <w:tmpl w:val="E132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C50A9E"/>
    <w:multiLevelType w:val="multilevel"/>
    <w:tmpl w:val="03B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7"/>
  </w:num>
  <w:num w:numId="3">
    <w:abstractNumId w:val="16"/>
  </w:num>
  <w:num w:numId="4">
    <w:abstractNumId w:val="23"/>
  </w:num>
  <w:num w:numId="5">
    <w:abstractNumId w:val="6"/>
  </w:num>
  <w:num w:numId="6">
    <w:abstractNumId w:val="3"/>
  </w:num>
  <w:num w:numId="7">
    <w:abstractNumId w:val="28"/>
  </w:num>
  <w:num w:numId="8">
    <w:abstractNumId w:val="9"/>
  </w:num>
  <w:num w:numId="9">
    <w:abstractNumId w:val="8"/>
  </w:num>
  <w:num w:numId="10">
    <w:abstractNumId w:val="11"/>
  </w:num>
  <w:num w:numId="11">
    <w:abstractNumId w:val="29"/>
  </w:num>
  <w:num w:numId="12">
    <w:abstractNumId w:val="32"/>
  </w:num>
  <w:num w:numId="13">
    <w:abstractNumId w:val="21"/>
  </w:num>
  <w:num w:numId="14">
    <w:abstractNumId w:val="24"/>
  </w:num>
  <w:num w:numId="15">
    <w:abstractNumId w:val="26"/>
  </w:num>
  <w:num w:numId="16">
    <w:abstractNumId w:val="34"/>
  </w:num>
  <w:num w:numId="17">
    <w:abstractNumId w:val="2"/>
  </w:num>
  <w:num w:numId="18">
    <w:abstractNumId w:val="20"/>
  </w:num>
  <w:num w:numId="19">
    <w:abstractNumId w:val="12"/>
  </w:num>
  <w:num w:numId="20">
    <w:abstractNumId w:val="7"/>
  </w:num>
  <w:num w:numId="21">
    <w:abstractNumId w:val="31"/>
  </w:num>
  <w:num w:numId="22">
    <w:abstractNumId w:val="0"/>
  </w:num>
  <w:num w:numId="23">
    <w:abstractNumId w:val="30"/>
  </w:num>
  <w:num w:numId="24">
    <w:abstractNumId w:val="15"/>
  </w:num>
  <w:num w:numId="25">
    <w:abstractNumId w:val="1"/>
  </w:num>
  <w:num w:numId="26">
    <w:abstractNumId w:val="18"/>
  </w:num>
  <w:num w:numId="27">
    <w:abstractNumId w:val="25"/>
  </w:num>
  <w:num w:numId="28">
    <w:abstractNumId w:val="22"/>
  </w:num>
  <w:num w:numId="29">
    <w:abstractNumId w:val="13"/>
  </w:num>
  <w:num w:numId="30">
    <w:abstractNumId w:val="4"/>
  </w:num>
  <w:num w:numId="31">
    <w:abstractNumId w:val="5"/>
  </w:num>
  <w:num w:numId="32">
    <w:abstractNumId w:val="19"/>
  </w:num>
  <w:num w:numId="33">
    <w:abstractNumId w:val="10"/>
  </w:num>
  <w:num w:numId="34">
    <w:abstractNumId w:val="14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C1"/>
    <w:rsid w:val="000F365E"/>
    <w:rsid w:val="003D52C1"/>
    <w:rsid w:val="005951D9"/>
    <w:rsid w:val="005F2C3A"/>
    <w:rsid w:val="00777A5D"/>
    <w:rsid w:val="008353D7"/>
    <w:rsid w:val="009157CB"/>
    <w:rsid w:val="00942EA9"/>
    <w:rsid w:val="00C7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D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2C1"/>
    <w:rPr>
      <w:b/>
      <w:bCs/>
    </w:rPr>
  </w:style>
  <w:style w:type="character" w:customStyle="1" w:styleId="apple-converted-space">
    <w:name w:val="apple-converted-space"/>
    <w:basedOn w:val="a0"/>
    <w:rsid w:val="003D52C1"/>
  </w:style>
  <w:style w:type="character" w:styleId="a5">
    <w:name w:val="Emphasis"/>
    <w:basedOn w:val="a0"/>
    <w:uiPriority w:val="20"/>
    <w:qFormat/>
    <w:rsid w:val="003D52C1"/>
    <w:rPr>
      <w:i/>
      <w:iCs/>
    </w:rPr>
  </w:style>
  <w:style w:type="paragraph" w:styleId="a6">
    <w:name w:val="No Spacing"/>
    <w:uiPriority w:val="1"/>
    <w:qFormat/>
    <w:rsid w:val="003D52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D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2C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3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3D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2C1"/>
    <w:rPr>
      <w:b/>
      <w:bCs/>
    </w:rPr>
  </w:style>
  <w:style w:type="character" w:customStyle="1" w:styleId="apple-converted-space">
    <w:name w:val="apple-converted-space"/>
    <w:basedOn w:val="a0"/>
    <w:rsid w:val="003D52C1"/>
  </w:style>
  <w:style w:type="character" w:styleId="a5">
    <w:name w:val="Emphasis"/>
    <w:basedOn w:val="a0"/>
    <w:uiPriority w:val="20"/>
    <w:qFormat/>
    <w:rsid w:val="003D52C1"/>
    <w:rPr>
      <w:i/>
      <w:iCs/>
    </w:rPr>
  </w:style>
  <w:style w:type="paragraph" w:styleId="a6">
    <w:name w:val="No Spacing"/>
    <w:uiPriority w:val="1"/>
    <w:qFormat/>
    <w:rsid w:val="003D52C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D5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52C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F3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1741</Words>
  <Characters>9925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2019-04-02T18:17:00Z</dcterms:created>
  <dcterms:modified xsi:type="dcterms:W3CDTF">2019-04-02T18:17:00Z</dcterms:modified>
</cp:coreProperties>
</file>