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9D" w:rsidRDefault="00EF5B9D" w:rsidP="00EF5B9D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EF5B9D" w:rsidRDefault="00EF5B9D" w:rsidP="00EF5B9D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«Детский сад №13 «Колосок»</w:t>
      </w:r>
    </w:p>
    <w:p w:rsid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Pr="00EF5B9D" w:rsidRDefault="00EF5B9D" w:rsidP="00EF5B9D">
      <w:pPr>
        <w:pStyle w:val="a6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EF5B9D">
        <w:rPr>
          <w:rFonts w:ascii="Times New Roman" w:hAnsi="Times New Roman" w:cs="Times New Roman"/>
          <w:b/>
          <w:sz w:val="36"/>
          <w:szCs w:val="36"/>
          <w:lang w:eastAsia="ru-RU"/>
        </w:rPr>
        <w:t>Педагогический проект</w:t>
      </w:r>
    </w:p>
    <w:p w:rsidR="00EF5B9D" w:rsidRPr="00EF5B9D" w:rsidRDefault="00EF5B9D" w:rsidP="00EF5B9D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5B9D">
        <w:rPr>
          <w:rFonts w:ascii="Times New Roman" w:hAnsi="Times New Roman" w:cs="Times New Roman"/>
          <w:b/>
          <w:sz w:val="36"/>
          <w:szCs w:val="36"/>
        </w:rPr>
        <w:t>«Хлеб – всему голова»</w:t>
      </w:r>
    </w:p>
    <w:p w:rsidR="00EF5B9D" w:rsidRPr="00EF5B9D" w:rsidRDefault="00EF5B9D" w:rsidP="00EF5B9D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Default="00EF5B9D" w:rsidP="00EF5B9D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EF5B9D" w:rsidRDefault="00EF5B9D" w:rsidP="00EF5B9D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И.В. Пирожкова</w:t>
      </w:r>
    </w:p>
    <w:p w:rsidR="00EF5B9D" w:rsidRDefault="00EF5B9D" w:rsidP="00EF5B9D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>квалификационная категория</w:t>
      </w:r>
    </w:p>
    <w:p w:rsidR="00EF5B9D" w:rsidRDefault="00EF5B9D" w:rsidP="00EF5B9D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Default="00EF5B9D" w:rsidP="00EF5B9D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Default="00EF5B9D" w:rsidP="00EF5B9D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Default="00EF5B9D" w:rsidP="00EF5B9D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Default="00EF5B9D" w:rsidP="00EF5B9D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Default="00EF5B9D" w:rsidP="00EF5B9D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Default="00EF5B9D" w:rsidP="00EF5B9D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Default="00EF5B9D" w:rsidP="00EF5B9D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Default="00EF5B9D" w:rsidP="00EF5B9D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Default="00EF5B9D" w:rsidP="00EF5B9D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433F" w:rsidRDefault="0088433F" w:rsidP="00EF5B9D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433F" w:rsidRDefault="0088433F" w:rsidP="00EF5B9D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433F" w:rsidRDefault="0088433F" w:rsidP="00EF5B9D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433F" w:rsidRDefault="0088433F" w:rsidP="00EF5B9D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433F" w:rsidRDefault="0088433F" w:rsidP="00EF5B9D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433F" w:rsidRDefault="0088433F" w:rsidP="00EF5B9D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Default="00EF5B9D" w:rsidP="00EF5B9D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п. Октябрьский</w:t>
      </w:r>
    </w:p>
    <w:p w:rsidR="00EF5B9D" w:rsidRPr="00EF5B9D" w:rsidRDefault="00EF5B9D" w:rsidP="00EF5B9D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2018г.</w:t>
      </w:r>
    </w:p>
    <w:p w:rsid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8433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Тема: </w:t>
      </w:r>
      <w:r w:rsidRPr="00EF5B9D">
        <w:rPr>
          <w:rFonts w:ascii="Times New Roman" w:hAnsi="Times New Roman" w:cs="Times New Roman"/>
          <w:sz w:val="28"/>
          <w:szCs w:val="28"/>
          <w:lang w:eastAsia="ru-RU"/>
        </w:rPr>
        <w:t>«Хлеб – всему голова»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8433F">
        <w:rPr>
          <w:rFonts w:ascii="Times New Roman" w:hAnsi="Times New Roman" w:cs="Times New Roman"/>
          <w:b/>
          <w:sz w:val="28"/>
          <w:szCs w:val="28"/>
          <w:lang w:eastAsia="ru-RU"/>
        </w:rPr>
        <w:t>Вид проекта:</w:t>
      </w:r>
      <w:r w:rsidRPr="00EF5B9D">
        <w:rPr>
          <w:rFonts w:ascii="Times New Roman" w:hAnsi="Times New Roman" w:cs="Times New Roman"/>
          <w:sz w:val="28"/>
          <w:szCs w:val="28"/>
          <w:lang w:eastAsia="ru-RU"/>
        </w:rPr>
        <w:t> информационно-исследовательский.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8433F">
        <w:rPr>
          <w:rFonts w:ascii="Times New Roman" w:hAnsi="Times New Roman" w:cs="Times New Roman"/>
          <w:b/>
          <w:sz w:val="28"/>
          <w:szCs w:val="28"/>
          <w:lang w:eastAsia="ru-RU"/>
        </w:rPr>
        <w:t>Продолжительность проекта:</w:t>
      </w:r>
      <w:r w:rsidRPr="00EF5B9D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F5B9D">
        <w:rPr>
          <w:rFonts w:ascii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Pr="00EF5B9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8433F">
        <w:rPr>
          <w:rFonts w:ascii="Times New Roman" w:hAnsi="Times New Roman" w:cs="Times New Roman"/>
          <w:b/>
          <w:sz w:val="28"/>
          <w:szCs w:val="28"/>
          <w:lang w:eastAsia="ru-RU"/>
        </w:rPr>
        <w:t>Сроки реализации проекта:</w:t>
      </w:r>
      <w:r w:rsidR="0088433F">
        <w:rPr>
          <w:rFonts w:ascii="Times New Roman" w:hAnsi="Times New Roman" w:cs="Times New Roman"/>
          <w:sz w:val="28"/>
          <w:szCs w:val="28"/>
          <w:lang w:eastAsia="ru-RU"/>
        </w:rPr>
        <w:t xml:space="preserve"> с 17.09. по </w:t>
      </w:r>
      <w:r w:rsidRPr="00EF5B9D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88433F">
        <w:rPr>
          <w:rFonts w:ascii="Times New Roman" w:hAnsi="Times New Roman" w:cs="Times New Roman"/>
          <w:sz w:val="28"/>
          <w:szCs w:val="28"/>
          <w:lang w:eastAsia="ru-RU"/>
        </w:rPr>
        <w:t>6.10.2018</w:t>
      </w:r>
      <w:r w:rsidRPr="00EF5B9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8433F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EF5B9D">
        <w:rPr>
          <w:rFonts w:ascii="Times New Roman" w:hAnsi="Times New Roman" w:cs="Times New Roman"/>
          <w:sz w:val="28"/>
          <w:szCs w:val="28"/>
          <w:lang w:eastAsia="ru-RU"/>
        </w:rPr>
        <w:t> дети подготовительной группы,</w:t>
      </w:r>
      <w:r w:rsidR="008843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F5B9D">
        <w:rPr>
          <w:rFonts w:ascii="Times New Roman" w:hAnsi="Times New Roman" w:cs="Times New Roman"/>
          <w:sz w:val="28"/>
          <w:szCs w:val="28"/>
          <w:lang w:eastAsia="ru-RU"/>
        </w:rPr>
        <w:t>воспитатели, родители.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8433F">
        <w:rPr>
          <w:rFonts w:ascii="Times New Roman" w:hAnsi="Times New Roman" w:cs="Times New Roman"/>
          <w:b/>
          <w:sz w:val="28"/>
          <w:szCs w:val="28"/>
          <w:lang w:eastAsia="ru-RU"/>
        </w:rPr>
        <w:t>Итоговое мероприятие:</w:t>
      </w:r>
      <w:r w:rsidRPr="00EF5B9D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88433F">
        <w:rPr>
          <w:rFonts w:ascii="Times New Roman" w:hAnsi="Times New Roman" w:cs="Times New Roman"/>
          <w:sz w:val="28"/>
          <w:szCs w:val="28"/>
          <w:lang w:eastAsia="ru-RU"/>
        </w:rPr>
        <w:t>Интегрированная</w:t>
      </w:r>
      <w:proofErr w:type="gramEnd"/>
      <w:r w:rsidR="0088433F">
        <w:rPr>
          <w:rFonts w:ascii="Times New Roman" w:hAnsi="Times New Roman" w:cs="Times New Roman"/>
          <w:sz w:val="28"/>
          <w:szCs w:val="28"/>
          <w:lang w:eastAsia="ru-RU"/>
        </w:rPr>
        <w:t xml:space="preserve"> НО</w:t>
      </w:r>
      <w:r w:rsidRPr="00EF5B9D">
        <w:rPr>
          <w:rFonts w:ascii="Times New Roman" w:hAnsi="Times New Roman" w:cs="Times New Roman"/>
          <w:sz w:val="28"/>
          <w:szCs w:val="28"/>
          <w:lang w:eastAsia="ru-RU"/>
        </w:rPr>
        <w:t>Д «Хлеб на стол – и стол престол»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8433F">
        <w:rPr>
          <w:rFonts w:ascii="Times New Roman" w:hAnsi="Times New Roman" w:cs="Times New Roman"/>
          <w:b/>
          <w:sz w:val="28"/>
          <w:szCs w:val="28"/>
          <w:lang w:eastAsia="ru-RU"/>
        </w:rPr>
        <w:t>Итоговый продукт проекта:</w:t>
      </w:r>
      <w:r w:rsidRPr="00EF5B9D">
        <w:rPr>
          <w:rFonts w:ascii="Times New Roman" w:hAnsi="Times New Roman" w:cs="Times New Roman"/>
          <w:sz w:val="28"/>
          <w:szCs w:val="28"/>
          <w:lang w:eastAsia="ru-RU"/>
        </w:rPr>
        <w:t> Презентация: «Хлеб наше богатство»</w:t>
      </w:r>
    </w:p>
    <w:p w:rsidR="0088433F" w:rsidRDefault="0088433F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433F" w:rsidRPr="0088433F" w:rsidRDefault="00EF5B9D" w:rsidP="0088433F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433F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Актуальность:</w:t>
      </w:r>
    </w:p>
    <w:p w:rsidR="0088433F" w:rsidRDefault="00EF5B9D" w:rsidP="0088433F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Хлеб-это продукт человеческого труда, это символ благополучия и достатка. Именно хлебу отведено самое главное место на столе и в будни, и в праздники. Без него не обходится ни один приём пищи.</w:t>
      </w:r>
    </w:p>
    <w:p w:rsidR="0088433F" w:rsidRDefault="00EF5B9D" w:rsidP="0088433F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Этот продукт сопровождает нас от рождения до старости. Ценность хлеба ничем нельзя измерить. Но почему одни дети любят хлеб и с удовольствием его едят, а другие отказываются от него?</w:t>
      </w:r>
    </w:p>
    <w:p w:rsidR="00EF5B9D" w:rsidRPr="00EF5B9D" w:rsidRDefault="00EF5B9D" w:rsidP="0088433F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Многие дети не знают о труде людей, выращивающих хлеб (анкета), и относятся к хлебу небрежно (бросают, играют, крошат, лепят фигурки, выбрасывают недоеденные куски).</w:t>
      </w:r>
    </w:p>
    <w:p w:rsidR="0088433F" w:rsidRDefault="0088433F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Default="00EF5B9D" w:rsidP="0088433F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Проект призван обратить внимание детей, какими усилиями появляется хлеб на нашем столе, воспитывать бережное отношение к хлебу.</w:t>
      </w:r>
    </w:p>
    <w:p w:rsidR="00FC322B" w:rsidRDefault="00FC322B" w:rsidP="00FC322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C322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Проблема:</w:t>
      </w:r>
      <w:r w:rsidRPr="00FC322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C322B" w:rsidRPr="00FC322B" w:rsidRDefault="00FC322B" w:rsidP="00FC322B">
      <w:pPr>
        <w:pStyle w:val="a6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FC322B">
        <w:rPr>
          <w:rFonts w:ascii="Times New Roman" w:hAnsi="Times New Roman" w:cs="Times New Roman"/>
          <w:sz w:val="28"/>
          <w:szCs w:val="28"/>
          <w:lang w:eastAsia="ru-RU"/>
        </w:rPr>
        <w:t>Многие дети не знают о труде людей, выращивающих хлеб, и относятся к хлебу небрежно (бросают, играют, крошат, выбрасывают недоеденные куски). Мне хочется в доступной игровой форме, донести до детей ценность хлеба – как главного продукта на столе. Обратить внимание детей, на то какими усилиями появляется хлеб на нашем столе. Предложить проследить какой длинный и трудоёмкий путь проходит маленькое зёрнышко до того, как окажется на нашем столе вкусной и ароматной буханкой хлеба и сколько людей разных профессий трудится над его производством, воспитать бережное и уважительное отношение к хлебу и людям разных профессий, вырастивших его.</w:t>
      </w:r>
    </w:p>
    <w:p w:rsidR="0088433F" w:rsidRDefault="0088433F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8433F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EF5B9D">
        <w:rPr>
          <w:rFonts w:ascii="Times New Roman" w:hAnsi="Times New Roman" w:cs="Times New Roman"/>
          <w:sz w:val="28"/>
          <w:szCs w:val="28"/>
          <w:lang w:eastAsia="ru-RU"/>
        </w:rPr>
        <w:t> Расширить знания детей о хлебе. Привить уважение к хлебу и людям, вырастившим его.</w:t>
      </w:r>
    </w:p>
    <w:p w:rsidR="00EF5B9D" w:rsidRPr="0088433F" w:rsidRDefault="00EF5B9D" w:rsidP="00EF5B9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433F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8433F" w:rsidRDefault="00EF5B9D" w:rsidP="00EF5B9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Расширить знания у детей о значении хлеба в жизни человека;</w:t>
      </w:r>
    </w:p>
    <w:p w:rsidR="0088433F" w:rsidRDefault="00EF5B9D" w:rsidP="00EF5B9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8433F">
        <w:rPr>
          <w:rFonts w:ascii="Times New Roman" w:hAnsi="Times New Roman" w:cs="Times New Roman"/>
          <w:sz w:val="28"/>
          <w:szCs w:val="28"/>
          <w:lang w:eastAsia="ru-RU"/>
        </w:rPr>
        <w:t>Показать, каким трудом добывается хлеб для народа и каждого из нас;</w:t>
      </w:r>
    </w:p>
    <w:p w:rsidR="00EF5B9D" w:rsidRDefault="00EF5B9D" w:rsidP="00EF5B9D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8433F">
        <w:rPr>
          <w:rFonts w:ascii="Times New Roman" w:hAnsi="Times New Roman" w:cs="Times New Roman"/>
          <w:sz w:val="28"/>
          <w:szCs w:val="28"/>
          <w:lang w:eastAsia="ru-RU"/>
        </w:rPr>
        <w:t>Воспитывать бережное отношение к хлебу, чувство благодарности и уважения к людям сельскохозяйственного труда.</w:t>
      </w:r>
    </w:p>
    <w:p w:rsidR="0088433F" w:rsidRPr="0088433F" w:rsidRDefault="0088433F" w:rsidP="0088433F">
      <w:pPr>
        <w:pStyle w:val="a6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Pr="0088433F" w:rsidRDefault="00EF5B9D" w:rsidP="00EF5B9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433F">
        <w:rPr>
          <w:rFonts w:ascii="Times New Roman" w:hAnsi="Times New Roman" w:cs="Times New Roman"/>
          <w:b/>
          <w:sz w:val="28"/>
          <w:szCs w:val="28"/>
          <w:lang w:eastAsia="ru-RU"/>
        </w:rPr>
        <w:t>Разработка проекта:</w:t>
      </w:r>
    </w:p>
    <w:p w:rsidR="0088433F" w:rsidRDefault="0088433F" w:rsidP="00EF5B9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8433F" w:rsidRDefault="00EF5B9D" w:rsidP="0088433F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8433F">
        <w:rPr>
          <w:rFonts w:ascii="Times New Roman" w:hAnsi="Times New Roman" w:cs="Times New Roman"/>
          <w:b/>
          <w:sz w:val="28"/>
          <w:szCs w:val="28"/>
          <w:lang w:eastAsia="ru-RU"/>
        </w:rPr>
        <w:t>Создать развивающую среду:</w:t>
      </w:r>
      <w:r w:rsidRPr="00EF5B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F5B9D" w:rsidRPr="00EF5B9D" w:rsidRDefault="00EF5B9D" w:rsidP="0088433F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подобрать материал, атрибуты для игровой деятельности, дидактические игры, иллюстрации.</w:t>
      </w:r>
    </w:p>
    <w:p w:rsidR="00EF5B9D" w:rsidRPr="0088433F" w:rsidRDefault="00EF5B9D" w:rsidP="0088433F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433F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88433F" w:rsidRDefault="00EF5B9D" w:rsidP="00EF5B9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сформировать у детей представления о ценности хлеба;</w:t>
      </w:r>
    </w:p>
    <w:p w:rsidR="0088433F" w:rsidRDefault="00EF5B9D" w:rsidP="00EF5B9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8433F">
        <w:rPr>
          <w:rFonts w:ascii="Times New Roman" w:hAnsi="Times New Roman" w:cs="Times New Roman"/>
          <w:sz w:val="28"/>
          <w:szCs w:val="28"/>
          <w:lang w:eastAsia="ru-RU"/>
        </w:rPr>
        <w:t>получить знания о том, как выращивали хлеб в старину, и как это происходит сейчас, донести до сознания детей, что хлеб – это итог большой работы многих людей;</w:t>
      </w:r>
    </w:p>
    <w:p w:rsidR="0088433F" w:rsidRDefault="00EF5B9D" w:rsidP="00EF5B9D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8433F">
        <w:rPr>
          <w:rFonts w:ascii="Times New Roman" w:hAnsi="Times New Roman" w:cs="Times New Roman"/>
          <w:sz w:val="28"/>
          <w:szCs w:val="28"/>
          <w:lang w:eastAsia="ru-RU"/>
        </w:rPr>
        <w:t>воспитывать интерес к профессиям пекаря, комбайнера и к труду людей, участвующих в производстве хлеба;</w:t>
      </w:r>
    </w:p>
    <w:p w:rsidR="0088433F" w:rsidRDefault="00EF5B9D" w:rsidP="0088433F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8433F"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88433F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</w:t>
      </w:r>
      <w:proofErr w:type="gramStart"/>
      <w:r w:rsidRPr="0088433F">
        <w:rPr>
          <w:rFonts w:ascii="Times New Roman" w:hAnsi="Times New Roman" w:cs="Times New Roman"/>
          <w:sz w:val="28"/>
          <w:szCs w:val="28"/>
          <w:lang w:eastAsia="ru-RU"/>
        </w:rPr>
        <w:t>бережное</w:t>
      </w:r>
      <w:proofErr w:type="gramEnd"/>
      <w:r w:rsidRPr="0088433F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отношения</w:t>
      </w:r>
      <w:r w:rsidR="0088433F">
        <w:rPr>
          <w:rFonts w:ascii="Times New Roman" w:hAnsi="Times New Roman" w:cs="Times New Roman"/>
          <w:sz w:val="28"/>
          <w:szCs w:val="28"/>
          <w:lang w:eastAsia="ru-RU"/>
        </w:rPr>
        <w:t xml:space="preserve"> к хлебу</w:t>
      </w:r>
      <w:r w:rsidR="00FC322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322B" w:rsidRDefault="00FC322B" w:rsidP="00FC322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22B" w:rsidRPr="0088433F" w:rsidRDefault="00FC322B" w:rsidP="00FC322B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433F">
        <w:rPr>
          <w:rFonts w:ascii="Times New Roman" w:hAnsi="Times New Roman" w:cs="Times New Roman"/>
          <w:b/>
          <w:sz w:val="28"/>
          <w:szCs w:val="28"/>
          <w:lang w:eastAsia="ru-RU"/>
        </w:rPr>
        <w:t>Методы исследования:</w:t>
      </w:r>
    </w:p>
    <w:p w:rsidR="00FC322B" w:rsidRPr="00EF5B9D" w:rsidRDefault="00FC322B" w:rsidP="00FC322B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сбор информации;</w:t>
      </w:r>
    </w:p>
    <w:p w:rsidR="00FC322B" w:rsidRPr="00EF5B9D" w:rsidRDefault="00FC322B" w:rsidP="00FC322B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беседы;</w:t>
      </w:r>
    </w:p>
    <w:p w:rsidR="00FC322B" w:rsidRPr="00EF5B9D" w:rsidRDefault="00FC322B" w:rsidP="00FC322B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наблюдения;</w:t>
      </w:r>
    </w:p>
    <w:p w:rsidR="00FC322B" w:rsidRPr="00EF5B9D" w:rsidRDefault="00FC322B" w:rsidP="00FC322B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экскурсия;</w:t>
      </w:r>
    </w:p>
    <w:p w:rsidR="00FC322B" w:rsidRPr="00EF5B9D" w:rsidRDefault="00FC322B" w:rsidP="00FC322B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эксперимент</w:t>
      </w:r>
    </w:p>
    <w:p w:rsidR="00FC322B" w:rsidRPr="00EF5B9D" w:rsidRDefault="00FC322B" w:rsidP="00FC322B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анализ.</w:t>
      </w:r>
    </w:p>
    <w:p w:rsidR="00FC322B" w:rsidRPr="0088433F" w:rsidRDefault="00FC322B" w:rsidP="00FC322B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8433F">
        <w:rPr>
          <w:rFonts w:ascii="Times New Roman" w:hAnsi="Times New Roman" w:cs="Times New Roman"/>
          <w:b/>
          <w:sz w:val="28"/>
          <w:szCs w:val="28"/>
          <w:lang w:eastAsia="ru-RU"/>
        </w:rPr>
        <w:t>Виды инт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еграции образовательных направлений</w:t>
      </w:r>
      <w:r w:rsidRPr="0088433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FC322B" w:rsidRPr="00EF5B9D" w:rsidRDefault="00FC322B" w:rsidP="00FC322B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FC322B" w:rsidRPr="00EF5B9D" w:rsidRDefault="00FC322B" w:rsidP="00FC322B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художественно-эстетическое развитие (лепка, рисование, аппликация);</w:t>
      </w:r>
    </w:p>
    <w:p w:rsidR="00FC322B" w:rsidRPr="00EF5B9D" w:rsidRDefault="00FC322B" w:rsidP="00FC322B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:rsidR="00FC322B" w:rsidRPr="00EF5B9D" w:rsidRDefault="00FC322B" w:rsidP="00FC322B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социально-коммуникативное развитие;</w:t>
      </w:r>
    </w:p>
    <w:p w:rsidR="00FC322B" w:rsidRPr="00EF5B9D" w:rsidRDefault="00FC322B" w:rsidP="00FC322B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физическое разви</w:t>
      </w:r>
      <w:r>
        <w:rPr>
          <w:rFonts w:ascii="Times New Roman" w:hAnsi="Times New Roman" w:cs="Times New Roman"/>
          <w:sz w:val="28"/>
          <w:szCs w:val="28"/>
          <w:lang w:eastAsia="ru-RU"/>
        </w:rPr>
        <w:t>тие.</w:t>
      </w:r>
    </w:p>
    <w:p w:rsidR="00FC322B" w:rsidRDefault="00FC322B" w:rsidP="00FC322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  <w:sectPr w:rsidR="00FC322B" w:rsidSect="001567FB">
          <w:pgSz w:w="11906" w:h="16838"/>
          <w:pgMar w:top="1134" w:right="850" w:bottom="1134" w:left="1701" w:header="708" w:footer="708" w:gutter="0"/>
          <w:pgBorders w:offsetFrom="page">
            <w:top w:val="dotDash" w:sz="36" w:space="24" w:color="E36C0A" w:themeColor="accent6" w:themeShade="BF"/>
            <w:left w:val="dotDash" w:sz="36" w:space="24" w:color="E36C0A" w:themeColor="accent6" w:themeShade="BF"/>
            <w:bottom w:val="dotDash" w:sz="36" w:space="24" w:color="E36C0A" w:themeColor="accent6" w:themeShade="BF"/>
            <w:right w:val="dotDash" w:sz="36" w:space="24" w:color="E36C0A" w:themeColor="accent6" w:themeShade="BF"/>
          </w:pgBorders>
          <w:cols w:space="708"/>
          <w:docGrid w:linePitch="360"/>
        </w:sectPr>
      </w:pP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429" w:type="dxa"/>
        <w:jc w:val="center"/>
        <w:tblInd w:w="-209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24"/>
        <w:gridCol w:w="4252"/>
        <w:gridCol w:w="3354"/>
        <w:gridCol w:w="4199"/>
      </w:tblGrid>
      <w:tr w:rsidR="0088433F" w:rsidRPr="00EF5B9D" w:rsidTr="00FC322B">
        <w:trPr>
          <w:jc w:val="center"/>
        </w:trPr>
        <w:tc>
          <w:tcPr>
            <w:tcW w:w="2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9D" w:rsidRPr="0088433F" w:rsidRDefault="0088433F" w:rsidP="0088433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43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Образовательные направления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9D" w:rsidRPr="0088433F" w:rsidRDefault="0088433F" w:rsidP="0088433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43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Виды детской де</w:t>
            </w:r>
            <w:r w:rsidR="00EF5B9D" w:rsidRPr="008843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ятельности</w:t>
            </w:r>
          </w:p>
        </w:tc>
        <w:tc>
          <w:tcPr>
            <w:tcW w:w="3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9D" w:rsidRPr="0088433F" w:rsidRDefault="00EF5B9D" w:rsidP="0088433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43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Создание условий для самостоятель</w:t>
            </w:r>
            <w:r w:rsidRPr="008843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softHyphen/>
              <w:t>ной деятельности детей</w:t>
            </w:r>
          </w:p>
        </w:tc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9D" w:rsidRPr="0088433F" w:rsidRDefault="00EF5B9D" w:rsidP="0088433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433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Взаимодействие с семьей</w:t>
            </w:r>
          </w:p>
        </w:tc>
      </w:tr>
      <w:tr w:rsidR="0088433F" w:rsidRPr="00EF5B9D" w:rsidTr="00FC322B">
        <w:trPr>
          <w:jc w:val="center"/>
        </w:trPr>
        <w:tc>
          <w:tcPr>
            <w:tcW w:w="2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Приметы о хлебе: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разрешалось, чтобы один человек доедал хлеб за другим – заберешь его счастье и силу.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Нельзя есть за спиной другого человека – тоже съешь его силу. </w:t>
            </w: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Дашь во время еды хлеб со стола собакам – постигнет бедность.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Самым большим грехом на Руси считалось уронить хотя бы одну крошку хлеба, еще большим – растоптать эту крошку ногами.</w:t>
            </w: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Люди, преломившие хлеб, становятся друзьями на всю жизнь.</w:t>
            </w: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Принимая хлеб соль на рушнике, хлеб следует поцеловать.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 «Угадай на вкус», «Угадай на ощупь», рассматривание детьми через лупы колосья пшеницы и ржи, экспериментирование</w:t>
            </w:r>
          </w:p>
        </w:tc>
        <w:tc>
          <w:tcPr>
            <w:tcW w:w="3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Наблюдения и рассматривание альбомов;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подбор иллюстраций о сельскохозяйственных машинах;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репродукций картин русских художников на заданную тему;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просмотр диафильма «От зерна до каравая». Знакомство с профессиями: агроном, комбайнёр, мукомол, пекарь.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Предложить детям вместе с родителями найти и выучить стихи, пословицы и поговорки о хлебе.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Совместный подбор пословиц и поговорок о хлебе: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Будет хлеб, будет и обед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 на спине, так и хлеб на столе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 соли невкусно, а без хлеба несытно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Хлеб</w:t>
            </w:r>
            <w:r w:rsidR="00FC32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дар божий, отец, кормилец.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 удобришь рожь, соберешь хлеба на грош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Покуда есть хлеб, да вод</w:t>
            </w:r>
            <w:proofErr w:type="gramStart"/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все не беда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 хлеба всё приестся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Дожили до клюки, что ни хлеба, ни муки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Разговором сыт не будешь, если хлеба не добудешь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 хлеба и мёдом сыт не будешь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Без хлеба и у воды жить худо.</w:t>
            </w:r>
          </w:p>
        </w:tc>
      </w:tr>
      <w:tr w:rsidR="0088433F" w:rsidRPr="00EF5B9D" w:rsidTr="00FC322B">
        <w:trPr>
          <w:jc w:val="center"/>
        </w:trPr>
        <w:tc>
          <w:tcPr>
            <w:tcW w:w="2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Беседы: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 хлеб на стол пришел»;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«Какой бывает хлеб»;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 испечь хлеб дома»;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«Берегите хлеб».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Проговаривание скороговорок о хлебе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Бублик, баранку, батон и буханку пекарь из теста испек спозаранку.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Петр в печке пек печенье, да перепек всю выпечку.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Хорош пирожок - внутри творожок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Саша любит сушки, Соня - ватрушки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Лежал Ваня на печи, кушал Ваня калачи.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 о хлебе.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Сказки: </w:t>
            </w:r>
            <w:proofErr w:type="gramStart"/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«Легкий хлеб», «</w:t>
            </w:r>
            <w:proofErr w:type="spellStart"/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Крупеничка</w:t>
            </w:r>
            <w:proofErr w:type="spellEnd"/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», «Крылатый, мохнатый, да масляный», «Колосок»; В. </w:t>
            </w:r>
            <w:proofErr w:type="spellStart"/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Дацкевич</w:t>
            </w:r>
            <w:proofErr w:type="spellEnd"/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«От зерна до каравая», К. Чуковский «Чудо – дерево», «Булка», В. Ремизов «Хлебный голос», Я. Аким «Хлеб», Т. Шорыгина «Ломоть хлеба», Д. Хармс «Очень-очень вкусный пирог», И. </w:t>
            </w:r>
            <w:proofErr w:type="spellStart"/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Токмакова</w:t>
            </w:r>
            <w:proofErr w:type="spellEnd"/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«Что такое хлеб», Н. </w:t>
            </w:r>
            <w:proofErr w:type="spellStart"/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Самкова</w:t>
            </w:r>
            <w:proofErr w:type="spellEnd"/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 хлебе»,</w:t>
            </w:r>
            <w:r w:rsidR="00FC32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 Коганов «Хлеб - наше богатство», загадки, скороговорки, пословицы, поговорки, приметы о хлебе.</w:t>
            </w:r>
            <w:proofErr w:type="gramEnd"/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Выпуск газеты «Хлеб - наше богатство».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33F" w:rsidRPr="00EF5B9D" w:rsidTr="00FC322B">
        <w:trPr>
          <w:jc w:val="center"/>
        </w:trPr>
        <w:tc>
          <w:tcPr>
            <w:tcW w:w="2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Социально-коммуникатив</w:t>
            </w:r>
            <w:r w:rsidRPr="00EF5B9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ное развитие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Исследовательская деятельность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Посещение мини-музея, экскурсия на хлебозавод, в пекарню. Рассматривание и </w:t>
            </w: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сравнивание зерен (ржи, пшеницы, ячменя, овса).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Опытно – экспериментальная деятельность: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Превращение зерна в муку (ступка, кофемолка).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Выращивание семян (ржи, пшеницы, ячменя, овса).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Замешивание теста и выпечка хлеба в домашних условиях (</w:t>
            </w:r>
            <w:proofErr w:type="spellStart"/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хлебопечка</w:t>
            </w:r>
            <w:proofErr w:type="spellEnd"/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3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Сюжетно-ролевая игра: «Семья»; «Булочная», «Кулинария».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Дидактические игры: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«Что из какой муки испекли»;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«Что сначала, что потом»;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«А какой он, хлеб»;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«Кто больше назовет хлебобулочных изделий»;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«Назови профессию».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Кулинарная книга «Рецепты бабушек и мам».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Чаепитие с родителями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(с хлебобулочными изделиями).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33F" w:rsidRPr="00EF5B9D" w:rsidTr="00FC322B">
        <w:trPr>
          <w:jc w:val="center"/>
        </w:trPr>
        <w:tc>
          <w:tcPr>
            <w:tcW w:w="2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Художественно-эсте</w:t>
            </w:r>
            <w:r w:rsidRPr="00EF5B9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softHyphen/>
              <w:t>тическое развитие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Рисование хлебных полей, людей, выращивающих хлеб.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Лепка из соленого теста хлебобулочных изделий с детьми для сюжетно</w:t>
            </w:r>
            <w:r w:rsidR="00FC32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ролевых игр.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Составление узоров и рисунков из круп.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Разучивание хоровода «Каравай» с творческими танцевальными дополнениями,</w:t>
            </w:r>
          </w:p>
        </w:tc>
        <w:tc>
          <w:tcPr>
            <w:tcW w:w="3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 картин и иллюстраций о хлебе.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«Песни, </w:t>
            </w:r>
            <w:proofErr w:type="spellStart"/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попевки</w:t>
            </w:r>
            <w:proofErr w:type="spellEnd"/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хороводы о хлебе». Музыкально-дидактическая игра «ЗАЙМИ МЕСТО»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Театрализация русской народной сказки «Колосок».</w:t>
            </w:r>
          </w:p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433F" w:rsidRPr="00EF5B9D" w:rsidTr="00FC322B">
        <w:trPr>
          <w:jc w:val="center"/>
        </w:trPr>
        <w:tc>
          <w:tcPr>
            <w:tcW w:w="262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B9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Этюд «Колоски»</w:t>
            </w:r>
          </w:p>
        </w:tc>
        <w:tc>
          <w:tcPr>
            <w:tcW w:w="33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5B9D" w:rsidRPr="00EF5B9D" w:rsidRDefault="00EF5B9D" w:rsidP="00EF5B9D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322B" w:rsidRDefault="00FC322B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Pr="00FC322B" w:rsidRDefault="00EF5B9D" w:rsidP="00EF5B9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322B">
        <w:rPr>
          <w:rFonts w:ascii="Times New Roman" w:hAnsi="Times New Roman" w:cs="Times New Roman"/>
          <w:b/>
          <w:sz w:val="28"/>
          <w:szCs w:val="28"/>
          <w:lang w:eastAsia="ru-RU"/>
        </w:rPr>
        <w:t>Итоговая интегрированная образовательная деятельность</w:t>
      </w:r>
      <w:r w:rsidR="00FC32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32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 проекту: </w:t>
      </w:r>
      <w:r w:rsidRPr="00EF5B9D">
        <w:rPr>
          <w:rFonts w:ascii="Times New Roman" w:hAnsi="Times New Roman" w:cs="Times New Roman"/>
          <w:sz w:val="28"/>
          <w:szCs w:val="28"/>
          <w:lang w:eastAsia="ru-RU"/>
        </w:rPr>
        <w:t>«Хлеб всему голова»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C322B">
        <w:rPr>
          <w:rFonts w:ascii="Times New Roman" w:hAnsi="Times New Roman" w:cs="Times New Roman"/>
          <w:b/>
          <w:sz w:val="28"/>
          <w:szCs w:val="28"/>
          <w:lang w:eastAsia="ru-RU"/>
        </w:rPr>
        <w:t>Тема:</w:t>
      </w:r>
      <w:r w:rsidRPr="00EF5B9D">
        <w:rPr>
          <w:rFonts w:ascii="Times New Roman" w:hAnsi="Times New Roman" w:cs="Times New Roman"/>
          <w:sz w:val="28"/>
          <w:szCs w:val="28"/>
          <w:lang w:eastAsia="ru-RU"/>
        </w:rPr>
        <w:t xml:space="preserve"> «Хлеб на стол – и стол престол»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C322B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EF5B9D">
        <w:rPr>
          <w:rFonts w:ascii="Times New Roman" w:hAnsi="Times New Roman" w:cs="Times New Roman"/>
          <w:sz w:val="28"/>
          <w:szCs w:val="28"/>
          <w:lang w:eastAsia="ru-RU"/>
        </w:rPr>
        <w:t> Дать детям представление о том, что хлеб – основной продукт питания человека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Интег</w:t>
      </w:r>
      <w:r w:rsidR="00FC322B">
        <w:rPr>
          <w:rFonts w:ascii="Times New Roman" w:hAnsi="Times New Roman" w:cs="Times New Roman"/>
          <w:sz w:val="28"/>
          <w:szCs w:val="28"/>
          <w:lang w:eastAsia="ru-RU"/>
        </w:rPr>
        <w:t>рируемые образовательные направления</w:t>
      </w:r>
      <w:r w:rsidRPr="00EF5B9D">
        <w:rPr>
          <w:rFonts w:ascii="Times New Roman" w:hAnsi="Times New Roman" w:cs="Times New Roman"/>
          <w:sz w:val="28"/>
          <w:szCs w:val="28"/>
          <w:lang w:eastAsia="ru-RU"/>
        </w:rPr>
        <w:t>: «Познание», «Социализация», «Коммуникация», «Художественное творчество», «Физическая культура»</w:t>
      </w:r>
    </w:p>
    <w:p w:rsidR="00EF5B9D" w:rsidRPr="00FC322B" w:rsidRDefault="00EF5B9D" w:rsidP="00EF5B9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322B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FC322B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C322B">
        <w:rPr>
          <w:rFonts w:ascii="Times New Roman" w:hAnsi="Times New Roman" w:cs="Times New Roman"/>
          <w:b/>
          <w:sz w:val="28"/>
          <w:szCs w:val="28"/>
          <w:lang w:eastAsia="ru-RU"/>
        </w:rPr>
        <w:t>Обучающие:</w:t>
      </w:r>
      <w:r w:rsidRPr="00EF5B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C322B" w:rsidRDefault="00FC322B" w:rsidP="00FC322B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EF5B9D" w:rsidRPr="00EF5B9D">
        <w:rPr>
          <w:rFonts w:ascii="Times New Roman" w:hAnsi="Times New Roman" w:cs="Times New Roman"/>
          <w:sz w:val="28"/>
          <w:szCs w:val="28"/>
          <w:lang w:eastAsia="ru-RU"/>
        </w:rPr>
        <w:t xml:space="preserve">ормировать представление детей о том, кто и как выращивает, печет хлеб; знакомить детей со злаковыми растениями. </w:t>
      </w:r>
    </w:p>
    <w:p w:rsidR="00FC322B" w:rsidRDefault="00EF5B9D" w:rsidP="00FC322B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 xml:space="preserve">Учить сравнивать, анализировать, делать выводы, обобщения. Совершенствовать диалогическую форму речи педагога с детьми. </w:t>
      </w:r>
    </w:p>
    <w:p w:rsidR="00EF5B9D" w:rsidRPr="00EF5B9D" w:rsidRDefault="00EF5B9D" w:rsidP="00FC322B">
      <w:pPr>
        <w:pStyle w:val="a6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Способствовать формированию у детей положительных эмоций, активности в самостоятельной двигательной деятельности.</w:t>
      </w:r>
    </w:p>
    <w:p w:rsidR="00FC322B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C322B"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Развивающие</w:t>
      </w:r>
      <w:r w:rsidRPr="00EF5B9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FC322B" w:rsidRDefault="00FC322B" w:rsidP="00FC322B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EF5B9D" w:rsidRPr="00EF5B9D">
        <w:rPr>
          <w:rFonts w:ascii="Times New Roman" w:hAnsi="Times New Roman" w:cs="Times New Roman"/>
          <w:sz w:val="28"/>
          <w:szCs w:val="28"/>
          <w:lang w:eastAsia="ru-RU"/>
        </w:rPr>
        <w:t>азвивать умение поддерживать беседу, поощрять стремление высказывать свою точку зрения, активизировать словарь детей. </w:t>
      </w:r>
    </w:p>
    <w:p w:rsidR="00EF5B9D" w:rsidRPr="00EF5B9D" w:rsidRDefault="00EF5B9D" w:rsidP="00FC322B">
      <w:pPr>
        <w:pStyle w:val="a6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Развивать сенсорные навыки, мелкую мускулатуру рук.</w:t>
      </w:r>
    </w:p>
    <w:p w:rsidR="00FC322B" w:rsidRDefault="00EF5B9D" w:rsidP="00EF5B9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322B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EF5B9D" w:rsidRPr="00EF5B9D" w:rsidRDefault="00FC322B" w:rsidP="00FC322B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F5B9D" w:rsidRPr="00EF5B9D">
        <w:rPr>
          <w:rFonts w:ascii="Times New Roman" w:hAnsi="Times New Roman" w:cs="Times New Roman"/>
          <w:sz w:val="28"/>
          <w:szCs w:val="28"/>
          <w:lang w:eastAsia="ru-RU"/>
        </w:rPr>
        <w:t>оспитывать бережное отношение к хлебу и уважение к труду работников сельского хозяйства, о важности и значимости их труда.</w:t>
      </w:r>
    </w:p>
    <w:p w:rsidR="00EF5B9D" w:rsidRPr="00FC322B" w:rsidRDefault="00EF5B9D" w:rsidP="00FC322B">
      <w:pPr>
        <w:pStyle w:val="a6"/>
        <w:ind w:left="43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322B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C322B">
        <w:rPr>
          <w:rFonts w:ascii="Times New Roman" w:hAnsi="Times New Roman" w:cs="Times New Roman"/>
          <w:b/>
          <w:sz w:val="28"/>
          <w:szCs w:val="28"/>
          <w:lang w:eastAsia="ru-RU"/>
        </w:rPr>
        <w:t>Словарная работа:</w:t>
      </w:r>
      <w:r w:rsidRPr="00EF5B9D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C322B" w:rsidRDefault="00EF5B9D" w:rsidP="00FC322B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со словами: злаки, жито; </w:t>
      </w:r>
    </w:p>
    <w:p w:rsidR="00EF5B9D" w:rsidRPr="00EF5B9D" w:rsidRDefault="00EF5B9D" w:rsidP="00FC322B">
      <w:pPr>
        <w:pStyle w:val="a6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F5B9D">
        <w:rPr>
          <w:rFonts w:ascii="Times New Roman" w:hAnsi="Times New Roman" w:cs="Times New Roman"/>
          <w:sz w:val="28"/>
          <w:szCs w:val="28"/>
          <w:lang w:eastAsia="ru-RU"/>
        </w:rPr>
        <w:t>активизировать в речи детей: зерновые растения, колосья, пшеница, рожь, гречневая, овсяная, рисовая</w:t>
      </w:r>
      <w:proofErr w:type="gramEnd"/>
    </w:p>
    <w:p w:rsidR="00EF5B9D" w:rsidRPr="00FC322B" w:rsidRDefault="00EF5B9D" w:rsidP="00EF5B9D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C322B">
        <w:rPr>
          <w:rFonts w:ascii="Times New Roman" w:hAnsi="Times New Roman" w:cs="Times New Roman"/>
          <w:b/>
          <w:sz w:val="28"/>
          <w:szCs w:val="28"/>
          <w:lang w:eastAsia="ru-RU"/>
        </w:rPr>
        <w:t>Методы и приемы:</w:t>
      </w:r>
    </w:p>
    <w:p w:rsidR="00EF5B9D" w:rsidRPr="00EF5B9D" w:rsidRDefault="00EF5B9D" w:rsidP="00FC322B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Практические: игры, пальчиковая гимнастика, словесные игры, объяснение, разъяснение, рассказ воспитателя о том, как делали хлеб в старину.</w:t>
      </w:r>
    </w:p>
    <w:p w:rsidR="00EF5B9D" w:rsidRPr="00EF5B9D" w:rsidRDefault="00EF5B9D" w:rsidP="00FC322B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Наглядные: рассматривание картинки из мультфильма «Колосок», иллюстрации с изображением разных видов хлебобулочных изделий.</w:t>
      </w:r>
    </w:p>
    <w:p w:rsidR="00EF5B9D" w:rsidRPr="00FC322B" w:rsidRDefault="00EF5B9D" w:rsidP="00EF5B9D">
      <w:pPr>
        <w:pStyle w:val="a6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Словесные: разучивание стихотворений, пословиц и поговорок о хлебе,</w:t>
      </w:r>
      <w:r w:rsidR="00FC32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322B">
        <w:rPr>
          <w:rFonts w:ascii="Times New Roman" w:hAnsi="Times New Roman" w:cs="Times New Roman"/>
          <w:sz w:val="28"/>
          <w:szCs w:val="28"/>
          <w:lang w:eastAsia="ru-RU"/>
        </w:rPr>
        <w:t xml:space="preserve">чтение отрывка из произведения А. </w:t>
      </w:r>
      <w:proofErr w:type="spellStart"/>
      <w:r w:rsidRPr="00FC322B">
        <w:rPr>
          <w:rFonts w:ascii="Times New Roman" w:hAnsi="Times New Roman" w:cs="Times New Roman"/>
          <w:sz w:val="28"/>
          <w:szCs w:val="28"/>
          <w:lang w:eastAsia="ru-RU"/>
        </w:rPr>
        <w:t>Мусатова</w:t>
      </w:r>
      <w:proofErr w:type="spellEnd"/>
      <w:r w:rsidRPr="00FC322B">
        <w:rPr>
          <w:rFonts w:ascii="Times New Roman" w:hAnsi="Times New Roman" w:cs="Times New Roman"/>
          <w:sz w:val="28"/>
          <w:szCs w:val="28"/>
          <w:lang w:eastAsia="ru-RU"/>
        </w:rPr>
        <w:t xml:space="preserve">  «Вот какой, каравай»; «Кто в поле главный”,  «Песня пахаря» А. Кольцова, «Земля на зёрнышке стоит» </w:t>
      </w:r>
      <w:r w:rsidRPr="00FC322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А. Владимирова, чтение </w:t>
      </w:r>
      <w:proofErr w:type="spellStart"/>
      <w:r w:rsidRPr="00FC322B">
        <w:rPr>
          <w:rFonts w:ascii="Times New Roman" w:hAnsi="Times New Roman" w:cs="Times New Roman"/>
          <w:sz w:val="28"/>
          <w:szCs w:val="28"/>
          <w:lang w:eastAsia="ru-RU"/>
        </w:rPr>
        <w:t>сказок</w:t>
      </w:r>
      <w:proofErr w:type="gramStart"/>
      <w:r w:rsidRPr="00FC322B">
        <w:rPr>
          <w:rFonts w:ascii="Times New Roman" w:hAnsi="Times New Roman" w:cs="Times New Roman"/>
          <w:sz w:val="28"/>
          <w:szCs w:val="28"/>
          <w:lang w:eastAsia="ru-RU"/>
        </w:rPr>
        <w:t>«М</w:t>
      </w:r>
      <w:proofErr w:type="gramEnd"/>
      <w:r w:rsidRPr="00FC322B">
        <w:rPr>
          <w:rFonts w:ascii="Times New Roman" w:hAnsi="Times New Roman" w:cs="Times New Roman"/>
          <w:sz w:val="28"/>
          <w:szCs w:val="28"/>
          <w:lang w:eastAsia="ru-RU"/>
        </w:rPr>
        <w:t>альчик</w:t>
      </w:r>
      <w:proofErr w:type="spellEnd"/>
      <w:r w:rsidRPr="00FC322B">
        <w:rPr>
          <w:rFonts w:ascii="Times New Roman" w:hAnsi="Times New Roman" w:cs="Times New Roman"/>
          <w:sz w:val="28"/>
          <w:szCs w:val="28"/>
          <w:lang w:eastAsia="ru-RU"/>
        </w:rPr>
        <w:t xml:space="preserve"> с пальчик»», «Мужик и медведь»,  «Петушок и два мышонка», «</w:t>
      </w:r>
      <w:proofErr w:type="spellStart"/>
      <w:r w:rsidRPr="00FC322B">
        <w:rPr>
          <w:rFonts w:ascii="Times New Roman" w:hAnsi="Times New Roman" w:cs="Times New Roman"/>
          <w:sz w:val="28"/>
          <w:szCs w:val="28"/>
          <w:lang w:eastAsia="ru-RU"/>
        </w:rPr>
        <w:t>Жерновцы</w:t>
      </w:r>
      <w:proofErr w:type="spellEnd"/>
      <w:r w:rsidRPr="00FC322B">
        <w:rPr>
          <w:rFonts w:ascii="Times New Roman" w:hAnsi="Times New Roman" w:cs="Times New Roman"/>
          <w:sz w:val="28"/>
          <w:szCs w:val="28"/>
          <w:lang w:eastAsia="ru-RU"/>
        </w:rPr>
        <w:t>», «Лёгкий хлеб» ,оформление мини-музея  хлеба.</w:t>
      </w:r>
    </w:p>
    <w:p w:rsidR="00FC322B" w:rsidRDefault="00FC322B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FC322B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</w:t>
      </w:r>
      <w:r w:rsidR="00FC322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FC322B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Pr="00EF5B9D">
        <w:rPr>
          <w:rFonts w:ascii="Times New Roman" w:hAnsi="Times New Roman" w:cs="Times New Roman"/>
          <w:sz w:val="28"/>
          <w:szCs w:val="28"/>
          <w:lang w:eastAsia="ru-RU"/>
        </w:rPr>
        <w:t> колосья пшеницы и ржи, лупы, кусочки белого и ржаного хлеба, шапочк</w:t>
      </w:r>
      <w:proofErr w:type="gramStart"/>
      <w:r w:rsidRPr="00EF5B9D">
        <w:rPr>
          <w:rFonts w:ascii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EF5B9D">
        <w:rPr>
          <w:rFonts w:ascii="Times New Roman" w:hAnsi="Times New Roman" w:cs="Times New Roman"/>
          <w:sz w:val="28"/>
          <w:szCs w:val="28"/>
          <w:lang w:eastAsia="ru-RU"/>
        </w:rPr>
        <w:t xml:space="preserve"> маски колосков, гречневая, овсяная, рисовая крупа в  прозрачных пакетах и тканевых мешочках, презентация «Какой разный хлеб», горшочки с песком опилками и землей, зерна пшеницы, отрывок из сказки «Колосок».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Pr="00EF5B9D" w:rsidRDefault="00FC322B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Ход</w:t>
      </w:r>
      <w:r w:rsidR="00EF5B9D" w:rsidRPr="00EF5B9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вместе с воспитателем стоят в кругу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Воспитатель: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-Придумано кем-то просто и мудро: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При встрече здороваться: - Доброе утро!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-Доброе утро - солнцу и птицам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-Доброе утро - улыбчивым лицам!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И каждый становится добрым, доверчивым,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Пусть доброе утро длится до вечера!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Дети желают своим друзьям всего хорошего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Воспитатель показывает отрывок из мультфильма «Колосок». Что нашли мышата во дворе?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просматривают отрывок из мультфильма «Колосок».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Отвечают на вопрос воспитателя.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Воспитатель: Ребята, приглашаю вас совершить экскурсию по нашему музею хлеба. Его экспонаты помогут узнать много нового об этом продукте питания.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Колосок как будто дом,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Много комнат в доме том.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В каждой комнате -  зерно,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Спелой зрелостью полно.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рассматривают через лупы колосья пшеницы и ржи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Закрепление полученных знаний в процессе просматривания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Воспитатель: Пшеницу, рожь и другие зерновые растения называют злаками. Как называют зерновые растения? Это колос пшеницы (показывает) – пшеничный колос. Как можно назвать колос ржи? Какой он?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Мука из зерен пшеницы – какая</w:t>
      </w:r>
      <w:proofErr w:type="gramStart"/>
      <w:r w:rsidRPr="00EF5B9D">
        <w:rPr>
          <w:rFonts w:ascii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Мука из зерен ржи – какая?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F5B9D">
        <w:rPr>
          <w:rFonts w:ascii="Times New Roman" w:hAnsi="Times New Roman" w:cs="Times New Roman"/>
          <w:sz w:val="28"/>
          <w:szCs w:val="28"/>
          <w:lang w:eastAsia="ru-RU"/>
        </w:rPr>
        <w:t>Тесто</w:t>
      </w:r>
      <w:proofErr w:type="gramEnd"/>
      <w:r w:rsidRPr="00EF5B9D">
        <w:rPr>
          <w:rFonts w:ascii="Times New Roman" w:hAnsi="Times New Roman" w:cs="Times New Roman"/>
          <w:sz w:val="28"/>
          <w:szCs w:val="28"/>
          <w:lang w:eastAsia="ru-RU"/>
        </w:rPr>
        <w:t xml:space="preserve"> из пшеничной муки – </w:t>
      </w:r>
      <w:proofErr w:type="gramStart"/>
      <w:r w:rsidRPr="00EF5B9D">
        <w:rPr>
          <w:rFonts w:ascii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Pr="00EF5B9D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F5B9D">
        <w:rPr>
          <w:rFonts w:ascii="Times New Roman" w:hAnsi="Times New Roman" w:cs="Times New Roman"/>
          <w:sz w:val="28"/>
          <w:szCs w:val="28"/>
          <w:lang w:eastAsia="ru-RU"/>
        </w:rPr>
        <w:t>Тесто</w:t>
      </w:r>
      <w:proofErr w:type="gramEnd"/>
      <w:r w:rsidRPr="00EF5B9D">
        <w:rPr>
          <w:rFonts w:ascii="Times New Roman" w:hAnsi="Times New Roman" w:cs="Times New Roman"/>
          <w:sz w:val="28"/>
          <w:szCs w:val="28"/>
          <w:lang w:eastAsia="ru-RU"/>
        </w:rPr>
        <w:t xml:space="preserve"> из ржаной муки – </w:t>
      </w:r>
      <w:proofErr w:type="gramStart"/>
      <w:r w:rsidRPr="00EF5B9D">
        <w:rPr>
          <w:rFonts w:ascii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Pr="00EF5B9D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Воспитатель: Ребята, как вы думаете, какой хлеб пекут из пшеничной муки?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А из ржаной?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 Воспитатель: В старину  на Руси рожь называли житом. Вслушайтесь в звучание этого слова – «жито». Как вы думаете, почему люди дали ржи такое название?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Слово «жито» похоже на слово «жит». Хлеб – главный продукт питания, он ежедневно должен быть в рационе каждого человека, ведь «без хлеба нет обеда».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- ржаной колос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- пшеничная мука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- ржаная мука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- пшеничное тесто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- ржаное тесто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- Пшеничный белый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- ржаной, черный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отвечают на заданные вопросы воспитателя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высказывают свои предложения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Музыкально-дидактическая игра «ЗАЙМИ МЕСТО»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Воспитатель: А заключается она в том, что игроки бегают вокруг стульев, и когда в какой-то момент ведущий говорит: «Стоп!», они должны опуститься на стулья.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Тот, кто не успел занять стул или сел мимо, должен выйти из игры.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Вместе с ним убирается один стул.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F5B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 середину, в кружок, ставят несколько стульев таким образом, чтобы спинка находилась внутри круга.</w:t>
      </w:r>
      <w:proofErr w:type="gramEnd"/>
      <w:r w:rsidRPr="00EF5B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Количество стульев зависит от числа игроков и должно быть на один меньше. Однако для большего веселья можно поставить совсем немного стульев, чтобы в процессе игры завязалась настоящая кутерьма.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Воспитатель включает веселую и ритмичную музыку. </w:t>
      </w:r>
      <w:proofErr w:type="gramStart"/>
      <w:r w:rsidRPr="00EF5B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Как только она зазвучит, он дает условный сигнал игрокам, и они приступают к выполнению своей задачи.)</w:t>
      </w:r>
      <w:proofErr w:type="gramEnd"/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Игра продолжается до тех пор, пока не останется один игрок вместе с одним стулом.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Игра «Угадай на вкус»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с закрытыми глазами пробуют кусочки хлеба, определяя по вкусу, белый он или черный.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определяют закрытыми глазами, какой хлеб они пробуют.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Этюд” Колоски”.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 А сейчас мы с вами превратимся в колоски.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Посажу я в землю хлебное зерно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Из земли поднимется колосом оно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Много, много зёрнышек в этом колоске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Вот уже лежат они на моей руке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Посажу их в землю, и пойдут ростки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Весело потянутся к солнцу колоски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 xml:space="preserve">Не один уже, а </w:t>
      </w:r>
      <w:proofErr w:type="gramStart"/>
      <w:r w:rsidRPr="00EF5B9D">
        <w:rPr>
          <w:rFonts w:ascii="Times New Roman" w:hAnsi="Times New Roman" w:cs="Times New Roman"/>
          <w:sz w:val="28"/>
          <w:szCs w:val="28"/>
          <w:lang w:eastAsia="ru-RU"/>
        </w:rPr>
        <w:t>вот</w:t>
      </w:r>
      <w:proofErr w:type="gramEnd"/>
      <w:r w:rsidRPr="00EF5B9D">
        <w:rPr>
          <w:rFonts w:ascii="Times New Roman" w:hAnsi="Times New Roman" w:cs="Times New Roman"/>
          <w:sz w:val="28"/>
          <w:szCs w:val="28"/>
          <w:lang w:eastAsia="ru-RU"/>
        </w:rPr>
        <w:t xml:space="preserve"> сколько их растёт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Так и буду делать каждый, каждый год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А однажды на поле гляну поутру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Как один я, столько хлеба соберу?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На моей ладошке хлебное зерно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Посажу- ка в землю - пусть растёт оно!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(дети присели)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(дети поднимаются, поднимают руки)</w:t>
      </w:r>
      <w:proofErr w:type="gramStart"/>
      <w:r w:rsidRPr="00EF5B9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F5B9D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F5B9D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EF5B9D">
        <w:rPr>
          <w:rFonts w:ascii="Times New Roman" w:hAnsi="Times New Roman" w:cs="Times New Roman"/>
          <w:sz w:val="28"/>
          <w:szCs w:val="28"/>
          <w:lang w:eastAsia="ru-RU"/>
        </w:rPr>
        <w:t>ети кружатся вокруг себя). (протягиваем ладони вперёд)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(дети присели)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(потянулись, поднялись на носочки)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(взялись за руки в кружок)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(подняли руки)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(сделали круг большим)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(развели руки в стороны) …(показали на ладошке зёрнышко)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(присели на корточки)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Воспитатель: Из зерен злаков люди научились не только выпекать вкусный и ароматный хлеб, но и готовить множество других блюд.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слушают рассказ воспитателя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 Воспитатель: С давних времен на Руси употребляли в пищу разнообразные каши. «Хлеб да каша – пища наша», - говорили люди. И каких только каш не варили! Да и сейчас это вкусное и полезное блюдо варят и повара нашего детского сада, и мамы у вас дома.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Игра « Из чего сварили кашу»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Какую кашу  варят из гречки?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Из овса?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Из риса?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Обратите внимание на то, как выглядят крупы. Чем они похожи и чем различаются?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гречневую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овсяную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рисовую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Дети рассматривают крупы </w:t>
      </w:r>
      <w:proofErr w:type="gramStart"/>
      <w:r w:rsidRPr="00EF5B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EF5B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отвечают </w:t>
      </w:r>
      <w:proofErr w:type="gramStart"/>
      <w:r w:rsidRPr="00EF5B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</w:t>
      </w:r>
      <w:proofErr w:type="gramEnd"/>
      <w:r w:rsidRPr="00EF5B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вопросы чем они похожи и чем различаются?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Пальчиковая гимнастика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Каша в поле росла                     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К нам в тарелку  пришла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Всех друзей угостим   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По тарелке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Птичке – невеличке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Зайцу и лисичке дадим  Кошке и матрешке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Всем дадим по ложке   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 поочередно соединить все пальцы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раскрыть ладони                               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поочередно загибать пальцы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развести руки в стороны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Игра «Угадай на ощупь». 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поочередно на ощупь определяют и называют крупы, которые находятся в тканевых мешочках.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слушают рассказ воспитателя. Рассматривают иллюстрации с изображением разных видов хлебобулочных изделий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Воспитатель: В разных странах готовят и употребляют в пищу разнообразные, порой удивительные блюда. Но хлеб – продукт, который едят люди во всем мире (иллюстрации с изображением разных видов хлебобулочных изделий)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F5B9D">
        <w:rPr>
          <w:rFonts w:ascii="Times New Roman" w:hAnsi="Times New Roman" w:cs="Times New Roman"/>
          <w:sz w:val="28"/>
          <w:szCs w:val="28"/>
          <w:lang w:eastAsia="ru-RU"/>
        </w:rPr>
        <w:t>Паляницу</w:t>
      </w:r>
      <w:proofErr w:type="spellEnd"/>
      <w:r w:rsidRPr="00EF5B9D">
        <w:rPr>
          <w:rFonts w:ascii="Times New Roman" w:hAnsi="Times New Roman" w:cs="Times New Roman"/>
          <w:sz w:val="28"/>
          <w:szCs w:val="28"/>
          <w:lang w:eastAsia="ru-RU"/>
        </w:rPr>
        <w:t xml:space="preserve"> выпекают на Украине,  лепешки – в Узбекистане (2), лаваш – в Армении (3), багет – во Франции (4), галеты – в Италии) (5)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Словесная игра.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Отгадай, о какой группе предметов идет речь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Растут на грядке в огороде, используются в пище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 xml:space="preserve">Растут на дереве в саду, очень </w:t>
      </w:r>
      <w:proofErr w:type="gramStart"/>
      <w:r w:rsidRPr="00EF5B9D">
        <w:rPr>
          <w:rFonts w:ascii="Times New Roman" w:hAnsi="Times New Roman" w:cs="Times New Roman"/>
          <w:sz w:val="28"/>
          <w:szCs w:val="28"/>
          <w:lang w:eastAsia="ru-RU"/>
        </w:rPr>
        <w:t>вкусные</w:t>
      </w:r>
      <w:proofErr w:type="gramEnd"/>
      <w:r w:rsidRPr="00EF5B9D">
        <w:rPr>
          <w:rFonts w:ascii="Times New Roman" w:hAnsi="Times New Roman" w:cs="Times New Roman"/>
          <w:sz w:val="28"/>
          <w:szCs w:val="28"/>
          <w:lang w:eastAsia="ru-RU"/>
        </w:rPr>
        <w:t xml:space="preserve"> и сладкие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Движется по дорогам, по воде, по воздуху; возит людей, грузы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Надевают на голову в любое время года, особенно зимой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 xml:space="preserve">Эти вещи надевают в холодную погоду. Бывают </w:t>
      </w:r>
      <w:proofErr w:type="gramStart"/>
      <w:r w:rsidRPr="00EF5B9D">
        <w:rPr>
          <w:rFonts w:ascii="Times New Roman" w:hAnsi="Times New Roman" w:cs="Times New Roman"/>
          <w:sz w:val="28"/>
          <w:szCs w:val="28"/>
          <w:lang w:eastAsia="ru-RU"/>
        </w:rPr>
        <w:t>длинные</w:t>
      </w:r>
      <w:proofErr w:type="gramEnd"/>
      <w:r w:rsidRPr="00EF5B9D">
        <w:rPr>
          <w:rFonts w:ascii="Times New Roman" w:hAnsi="Times New Roman" w:cs="Times New Roman"/>
          <w:sz w:val="28"/>
          <w:szCs w:val="28"/>
          <w:lang w:eastAsia="ru-RU"/>
        </w:rPr>
        <w:t xml:space="preserve"> и короткие. Спереди застежка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Носят на ногах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F5B9D">
        <w:rPr>
          <w:rFonts w:ascii="Times New Roman" w:hAnsi="Times New Roman" w:cs="Times New Roman"/>
          <w:sz w:val="28"/>
          <w:szCs w:val="28"/>
          <w:lang w:eastAsia="ru-RU"/>
        </w:rPr>
        <w:t>Полезны</w:t>
      </w:r>
      <w:proofErr w:type="gramEnd"/>
      <w:r w:rsidRPr="00EF5B9D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человеку. Он ухаживает за ними. Живут в хлеву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Эти вещи шьют из меха или вяжут из шерстяных ниток. Надевают зимой на голову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Ответы детей: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- овощи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- фрукты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- транспорт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- головные уборы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- верхняя одежда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- обувь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- домашние животные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головные уборы или более конкретно — шапки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 Люди, которые знают, как трудно растить хлеб, понимают его истинную </w:t>
      </w:r>
      <w:proofErr w:type="gramStart"/>
      <w:r w:rsidRPr="00EF5B9D">
        <w:rPr>
          <w:rFonts w:ascii="Times New Roman" w:hAnsi="Times New Roman" w:cs="Times New Roman"/>
          <w:sz w:val="28"/>
          <w:szCs w:val="28"/>
          <w:lang w:eastAsia="ru-RU"/>
        </w:rPr>
        <w:t>цену</w:t>
      </w:r>
      <w:proofErr w:type="gramEnd"/>
      <w:r w:rsidRPr="00EF5B9D">
        <w:rPr>
          <w:rFonts w:ascii="Times New Roman" w:hAnsi="Times New Roman" w:cs="Times New Roman"/>
          <w:sz w:val="28"/>
          <w:szCs w:val="28"/>
          <w:lang w:eastAsia="ru-RU"/>
        </w:rPr>
        <w:t xml:space="preserve"> никогда не бросят кусок хлеба. Я надеюсь, что и вы, ребята, тоже будете хорошо, бережно относиться к хлебу, беречь его, ценить, ведь недаром в народе хлеб звали уважительно и ласково "батюшка", "кормилец".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Ребята, хотели бы вы сами попробовать  вырастить  злаки? Давайте представим, что вы превратились в ученых. Проведем эксперимент.  Посадите зерна пшеницы в три горшочка – с песком, опилками и землей, в какой емкости быстрее и дружнее прорастут зерна.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выполняют задание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Ответы детей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 Воспитатель: Вот и закончилось  наша экскурсия</w:t>
      </w:r>
      <w:proofErr w:type="gramStart"/>
      <w:r w:rsidRPr="00EF5B9D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F5B9D">
        <w:rPr>
          <w:rFonts w:ascii="Times New Roman" w:hAnsi="Times New Roman" w:cs="Times New Roman"/>
          <w:sz w:val="28"/>
          <w:szCs w:val="28"/>
          <w:lang w:eastAsia="ru-RU"/>
        </w:rPr>
        <w:t xml:space="preserve"> Чем она вам запомнилась? Куда бы вы ещё хотели отправиться на экскурсию?</w:t>
      </w:r>
    </w:p>
    <w:p w:rsidR="00EF5B9D" w:rsidRPr="00EF5B9D" w:rsidRDefault="00EF5B9D" w:rsidP="00EF5B9D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EF5B9D">
        <w:rPr>
          <w:rFonts w:ascii="Times New Roman" w:hAnsi="Times New Roman" w:cs="Times New Roman"/>
          <w:sz w:val="28"/>
          <w:szCs w:val="28"/>
          <w:lang w:eastAsia="ru-RU"/>
        </w:rPr>
        <w:t>Закрепление пройденного материала</w:t>
      </w:r>
    </w:p>
    <w:p w:rsidR="00EF5B9D" w:rsidRDefault="00EF5B9D" w:rsidP="00EF5B9D">
      <w:pPr>
        <w:shd w:val="clear" w:color="auto" w:fill="FDFDFD"/>
        <w:spacing w:after="225" w:line="345" w:lineRule="atLeast"/>
        <w:outlineLvl w:val="1"/>
        <w:rPr>
          <w:rFonts w:ascii="Oswald" w:eastAsia="Times New Roman" w:hAnsi="Oswald" w:cs="Times New Roman"/>
          <w:caps/>
          <w:color w:val="424242"/>
          <w:sz w:val="34"/>
          <w:szCs w:val="34"/>
          <w:lang w:eastAsia="ru-RU"/>
        </w:rPr>
      </w:pPr>
    </w:p>
    <w:sectPr w:rsidR="00EF5B9D" w:rsidSect="001567FB">
      <w:pgSz w:w="16838" w:h="11906" w:orient="landscape"/>
      <w:pgMar w:top="1701" w:right="1134" w:bottom="850" w:left="1134" w:header="708" w:footer="708" w:gutter="0"/>
      <w:pgBorders w:offsetFrom="page">
        <w:top w:val="dotDash" w:sz="36" w:space="24" w:color="E36C0A" w:themeColor="accent6" w:themeShade="BF"/>
        <w:left w:val="dotDash" w:sz="36" w:space="24" w:color="E36C0A" w:themeColor="accent6" w:themeShade="BF"/>
        <w:bottom w:val="dotDash" w:sz="36" w:space="24" w:color="E36C0A" w:themeColor="accent6" w:themeShade="BF"/>
        <w:right w:val="dotDash" w:sz="3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757"/>
    <w:multiLevelType w:val="multilevel"/>
    <w:tmpl w:val="654A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04D72"/>
    <w:multiLevelType w:val="hybridMultilevel"/>
    <w:tmpl w:val="73C0ECB6"/>
    <w:lvl w:ilvl="0" w:tplc="E034CD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45D83"/>
    <w:multiLevelType w:val="hybridMultilevel"/>
    <w:tmpl w:val="135CFDF6"/>
    <w:lvl w:ilvl="0" w:tplc="E034CD40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D6A141B"/>
    <w:multiLevelType w:val="hybridMultilevel"/>
    <w:tmpl w:val="2A58F182"/>
    <w:lvl w:ilvl="0" w:tplc="E034CD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809B7"/>
    <w:multiLevelType w:val="hybridMultilevel"/>
    <w:tmpl w:val="7E5C06B2"/>
    <w:lvl w:ilvl="0" w:tplc="E034CD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C3649"/>
    <w:multiLevelType w:val="hybridMultilevel"/>
    <w:tmpl w:val="5EDECA92"/>
    <w:lvl w:ilvl="0" w:tplc="E034CD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8649D"/>
    <w:multiLevelType w:val="hybridMultilevel"/>
    <w:tmpl w:val="6ACA581C"/>
    <w:lvl w:ilvl="0" w:tplc="E034CD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31DAD"/>
    <w:multiLevelType w:val="hybridMultilevel"/>
    <w:tmpl w:val="59C42594"/>
    <w:lvl w:ilvl="0" w:tplc="E034CD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26D15"/>
    <w:multiLevelType w:val="hybridMultilevel"/>
    <w:tmpl w:val="FE20C474"/>
    <w:lvl w:ilvl="0" w:tplc="E034CD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5C0A06"/>
    <w:multiLevelType w:val="multilevel"/>
    <w:tmpl w:val="5870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E959BA"/>
    <w:multiLevelType w:val="hybridMultilevel"/>
    <w:tmpl w:val="028AD734"/>
    <w:lvl w:ilvl="0" w:tplc="E034CD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EB796B"/>
    <w:multiLevelType w:val="multilevel"/>
    <w:tmpl w:val="BE041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875959"/>
    <w:multiLevelType w:val="hybridMultilevel"/>
    <w:tmpl w:val="2CE0FD62"/>
    <w:lvl w:ilvl="0" w:tplc="E034CD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0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7"/>
  </w:num>
  <w:num w:numId="10">
    <w:abstractNumId w:val="12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9D"/>
    <w:rsid w:val="001567FB"/>
    <w:rsid w:val="0088433F"/>
    <w:rsid w:val="00A12099"/>
    <w:rsid w:val="00EF5B9D"/>
    <w:rsid w:val="00FC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5B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5B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F5B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F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5B9D"/>
  </w:style>
  <w:style w:type="character" w:styleId="a5">
    <w:name w:val="Strong"/>
    <w:basedOn w:val="a0"/>
    <w:uiPriority w:val="22"/>
    <w:qFormat/>
    <w:rsid w:val="00EF5B9D"/>
    <w:rPr>
      <w:b/>
      <w:bCs/>
    </w:rPr>
  </w:style>
  <w:style w:type="paragraph" w:styleId="a6">
    <w:name w:val="No Spacing"/>
    <w:uiPriority w:val="1"/>
    <w:qFormat/>
    <w:rsid w:val="00EF5B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5B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5B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F5B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F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5B9D"/>
  </w:style>
  <w:style w:type="character" w:styleId="a5">
    <w:name w:val="Strong"/>
    <w:basedOn w:val="a0"/>
    <w:uiPriority w:val="22"/>
    <w:qFormat/>
    <w:rsid w:val="00EF5B9D"/>
    <w:rPr>
      <w:b/>
      <w:bCs/>
    </w:rPr>
  </w:style>
  <w:style w:type="paragraph" w:styleId="a6">
    <w:name w:val="No Spacing"/>
    <w:uiPriority w:val="1"/>
    <w:qFormat/>
    <w:rsid w:val="00EF5B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2019-05-10T12:31:00Z</dcterms:created>
  <dcterms:modified xsi:type="dcterms:W3CDTF">2019-07-16T05:46:00Z</dcterms:modified>
</cp:coreProperties>
</file>