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01" w:rsidRPr="00335D01" w:rsidRDefault="00335D01" w:rsidP="00335D01">
      <w:pPr>
        <w:pStyle w:val="c2"/>
        <w:shd w:val="clear" w:color="auto" w:fill="FFFFFF"/>
        <w:spacing w:before="0" w:beforeAutospacing="0" w:after="0" w:afterAutospacing="0"/>
        <w:rPr>
          <w:rStyle w:val="c14"/>
          <w:b/>
          <w:bCs/>
          <w:color w:val="FF0000"/>
        </w:rPr>
      </w:pPr>
    </w:p>
    <w:p w:rsidR="00335D01" w:rsidRPr="00FC7AF0" w:rsidRDefault="00335D01" w:rsidP="00335D01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AF0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№13 «Колосок»</w:t>
      </w:r>
    </w:p>
    <w:p w:rsidR="00335D01" w:rsidRPr="00335D01" w:rsidRDefault="00335D01" w:rsidP="00335D0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35D01" w:rsidRPr="00335D01" w:rsidRDefault="00335D01" w:rsidP="00335D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35D01" w:rsidRPr="00335D01" w:rsidRDefault="00335D01" w:rsidP="00335D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35D01" w:rsidRPr="00335D01" w:rsidRDefault="00335D01" w:rsidP="00335D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35D01" w:rsidRPr="00335D01" w:rsidRDefault="00335D01" w:rsidP="00335D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35D01" w:rsidRPr="00335D01" w:rsidRDefault="00335D01" w:rsidP="00335D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335D01" w:rsidRPr="0042024D" w:rsidRDefault="00335D01" w:rsidP="00335D0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35D01" w:rsidRPr="0042024D" w:rsidRDefault="0042024D" w:rsidP="00335D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024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Долгосрочный</w:t>
      </w:r>
      <w:r w:rsidR="00335D01" w:rsidRPr="0042024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35D01" w:rsidRPr="0042024D" w:rsidRDefault="0042024D" w:rsidP="00335D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0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информационно-практико-ориентированный </w:t>
      </w:r>
      <w:r w:rsidR="00335D01" w:rsidRPr="0042024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проект</w:t>
      </w:r>
    </w:p>
    <w:p w:rsidR="00335D01" w:rsidRPr="0042024D" w:rsidRDefault="00335D01" w:rsidP="00335D0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2024D">
        <w:rPr>
          <w:rStyle w:val="a4"/>
          <w:rFonts w:ascii="Times New Roman" w:hAnsi="Times New Roman" w:cs="Times New Roman"/>
          <w:sz w:val="28"/>
          <w:szCs w:val="28"/>
        </w:rPr>
        <w:t>«</w:t>
      </w:r>
      <w:r w:rsidR="008850D8" w:rsidRPr="00420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 в школу</w:t>
      </w:r>
      <w:r w:rsidRPr="0042024D">
        <w:rPr>
          <w:rStyle w:val="a4"/>
          <w:rFonts w:ascii="Times New Roman" w:hAnsi="Times New Roman" w:cs="Times New Roman"/>
          <w:sz w:val="28"/>
          <w:szCs w:val="28"/>
        </w:rPr>
        <w:t>»</w:t>
      </w:r>
    </w:p>
    <w:p w:rsidR="00335D01" w:rsidRPr="0042024D" w:rsidRDefault="00335D01" w:rsidP="00335D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2024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</w:t>
      </w:r>
      <w:r w:rsidR="00041D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дготовительная к школе группа «Б</w:t>
      </w:r>
      <w:r w:rsidRPr="0042024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335D01" w:rsidRPr="0042024D" w:rsidRDefault="00335D01" w:rsidP="00335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D01" w:rsidRPr="00335D01" w:rsidRDefault="00335D01" w:rsidP="00335D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35D01" w:rsidRPr="00335D01" w:rsidRDefault="00335D01" w:rsidP="00335D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35D01" w:rsidRPr="00335D01" w:rsidRDefault="00335D01" w:rsidP="00335D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35D01" w:rsidRPr="00335D01" w:rsidRDefault="00335D01" w:rsidP="00335D0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335D01" w:rsidRPr="00335D01" w:rsidRDefault="00335D01" w:rsidP="00335D0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35D01" w:rsidRPr="00335D01" w:rsidRDefault="00335D01" w:rsidP="00335D0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335D01" w:rsidRPr="00335D01" w:rsidRDefault="00335D01" w:rsidP="00335D0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335D01" w:rsidRPr="00FC7AF0" w:rsidRDefault="00335D01" w:rsidP="00335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01" w:rsidRPr="00FC7AF0" w:rsidRDefault="00335D01" w:rsidP="00335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A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Воспитатель первой квалификационной категории:</w:t>
      </w:r>
    </w:p>
    <w:p w:rsidR="00335D01" w:rsidRPr="00FC7AF0" w:rsidRDefault="00041D0D" w:rsidP="00335D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Пирожкова И.В</w:t>
      </w:r>
      <w:r w:rsidR="00335D01" w:rsidRPr="00FC7AF0">
        <w:rPr>
          <w:rFonts w:ascii="Times New Roman" w:hAnsi="Times New Roman" w:cs="Times New Roman"/>
          <w:sz w:val="28"/>
          <w:szCs w:val="28"/>
        </w:rPr>
        <w:t>.</w:t>
      </w:r>
    </w:p>
    <w:p w:rsidR="00335D01" w:rsidRPr="00FC7AF0" w:rsidRDefault="00335D01" w:rsidP="00335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A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335D01" w:rsidRPr="00FC7AF0" w:rsidRDefault="00335D01" w:rsidP="00041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AF0">
        <w:rPr>
          <w:rFonts w:ascii="Times New Roman" w:hAnsi="Times New Roman" w:cs="Times New Roman"/>
          <w:sz w:val="28"/>
          <w:szCs w:val="28"/>
        </w:rPr>
        <w:t>п. Октябрьский</w:t>
      </w:r>
    </w:p>
    <w:p w:rsidR="00335D01" w:rsidRPr="00FC7AF0" w:rsidRDefault="00335D01" w:rsidP="00335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AF0">
        <w:rPr>
          <w:rFonts w:ascii="Times New Roman" w:hAnsi="Times New Roman" w:cs="Times New Roman"/>
          <w:sz w:val="28"/>
          <w:szCs w:val="28"/>
        </w:rPr>
        <w:t>2019</w:t>
      </w:r>
    </w:p>
    <w:p w:rsidR="00335D01" w:rsidRPr="00FC7AF0" w:rsidRDefault="00335D01" w:rsidP="00335D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01" w:rsidRPr="00610C32" w:rsidRDefault="00335D01" w:rsidP="00335D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10C3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Актуальность проекта: </w:t>
      </w:r>
    </w:p>
    <w:p w:rsidR="00CE3E9C" w:rsidRDefault="006A5167" w:rsidP="00CE3E9C">
      <w:pPr>
        <w:shd w:val="clear" w:color="auto" w:fill="FFFFFF"/>
        <w:spacing w:after="15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10C32">
        <w:rPr>
          <w:rFonts w:ascii="Times New Roman" w:hAnsi="Times New Roman" w:cs="Times New Roman"/>
          <w:sz w:val="28"/>
          <w:szCs w:val="28"/>
        </w:rPr>
        <w:t>Жизнь ребенка, поступающего в школу, перестраивается полностью! В школе ребенок попадает в новые социальные условия. Меняется его обычный образ жизни, возникают новые отношения с людьми. Смена окружения может сопровождаться повышением тревожности, снижением активности.</w:t>
      </w:r>
      <w:r w:rsidR="006C251F" w:rsidRPr="00610C32">
        <w:rPr>
          <w:rFonts w:ascii="Times New Roman" w:hAnsi="Times New Roman" w:cs="Times New Roman"/>
          <w:sz w:val="28"/>
          <w:szCs w:val="28"/>
        </w:rPr>
        <w:t xml:space="preserve"> Результатом этого может стать появление неадекватных механизмов приспособления, которые принято называть школьной </w:t>
      </w:r>
      <w:proofErr w:type="spellStart"/>
      <w:r w:rsidR="006C251F" w:rsidRPr="00610C32">
        <w:rPr>
          <w:rFonts w:ascii="Times New Roman" w:hAnsi="Times New Roman" w:cs="Times New Roman"/>
          <w:sz w:val="28"/>
          <w:szCs w:val="28"/>
        </w:rPr>
        <w:t>дезадаптацией</w:t>
      </w:r>
      <w:proofErr w:type="spellEnd"/>
      <w:r w:rsidR="00610C32" w:rsidRPr="00610C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2142" w:rsidRDefault="00610C32" w:rsidP="00CA2142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помочь ребенку адаптироваться к новой жизненной ситуации? Учитель и родители заинтересованы в том, чтобы быстрее и легче дети вошли в школьную жизнь, чтобы высокий уровень тревожности уступил место </w:t>
      </w:r>
      <w:r w:rsidRPr="00610C32">
        <w:rPr>
          <w:rFonts w:ascii="Times New Roman" w:hAnsi="Times New Roman" w:cs="Times New Roman"/>
          <w:sz w:val="28"/>
          <w:szCs w:val="28"/>
        </w:rPr>
        <w:t>положительным эмоциям,</w:t>
      </w:r>
      <w:r w:rsidRPr="0061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связанным со школой. </w:t>
      </w:r>
      <w:r w:rsidRPr="00610C32">
        <w:rPr>
          <w:rFonts w:ascii="Times New Roman" w:hAnsi="Times New Roman" w:cs="Times New Roman"/>
          <w:sz w:val="28"/>
          <w:szCs w:val="28"/>
        </w:rPr>
        <w:t xml:space="preserve"> </w:t>
      </w:r>
      <w:r w:rsidR="00920506" w:rsidRPr="00B560C6">
        <w:rPr>
          <w:rFonts w:ascii="Times New Roman" w:hAnsi="Times New Roman" w:cs="Times New Roman"/>
          <w:color w:val="000000"/>
          <w:sz w:val="28"/>
          <w:szCs w:val="28"/>
        </w:rPr>
        <w:t>Отношение ребенка к школе формируется до того, как он в нее пойдет. И здесь важную роль играет информация о школе и способ ее подачи со стороны родителей и воспитателей детского сада. В связи с этим разработан п</w:t>
      </w:r>
      <w:r w:rsidR="00920506" w:rsidRPr="00B56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 «Скоро в школу»</w:t>
      </w:r>
      <w:r w:rsidR="00780695" w:rsidRPr="00B560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0876" w:rsidRPr="00B56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воспитанию положительного отношения к школе у детей подготовительной группы.  </w:t>
      </w:r>
      <w:r w:rsidR="000F289B" w:rsidRPr="00B56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повышения</w:t>
      </w:r>
      <w:r w:rsidR="006D0876" w:rsidRPr="00B56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социальной и познавательной активности, целен</w:t>
      </w:r>
      <w:r w:rsidR="000F289B" w:rsidRPr="00B56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аправленному формированию у детей </w:t>
      </w:r>
      <w:r w:rsidR="006D0876" w:rsidRPr="00B56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интегративных качеств, необходимых для успешного включения детей в школьную</w:t>
      </w:r>
      <w:r w:rsidR="006D0876" w:rsidRPr="00B56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D0876" w:rsidRPr="00B56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жизнь.</w:t>
      </w:r>
      <w:r w:rsidR="002074DD" w:rsidRPr="00B56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</w:t>
      </w:r>
      <w:r w:rsidR="00780695" w:rsidRPr="00B56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повышения родительской компетентности в вопросах </w:t>
      </w:r>
      <w:proofErr w:type="spellStart"/>
      <w:r w:rsidR="00780695" w:rsidRPr="00B56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предшкольной</w:t>
      </w:r>
      <w:proofErr w:type="spellEnd"/>
      <w:r w:rsidR="00780695" w:rsidRPr="00B56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детей</w:t>
      </w:r>
      <w:r w:rsidR="002074DD" w:rsidRPr="00B560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5D01" w:rsidRPr="00CA2142" w:rsidRDefault="00335D01" w:rsidP="00CA21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Проблема.</w:t>
      </w:r>
      <w:r w:rsidRPr="002C2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5D01" w:rsidRPr="002C28F5" w:rsidRDefault="001D264B" w:rsidP="00335D0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28F5">
        <w:rPr>
          <w:sz w:val="28"/>
          <w:szCs w:val="28"/>
        </w:rPr>
        <w:t>Индивидуальные и групповые беседы с детьми о школе и будущей учебной деятельности показали, что ребята осознают важность обучения в школе. Но у них недостаточно знаний о том, как проход</w:t>
      </w:r>
      <w:r w:rsidR="00E55790" w:rsidRPr="002C28F5">
        <w:rPr>
          <w:sz w:val="28"/>
          <w:szCs w:val="28"/>
        </w:rPr>
        <w:t xml:space="preserve">ит обучение в школьных классах, у некоторых детей </w:t>
      </w:r>
      <w:r w:rsidR="004655B9" w:rsidRPr="002C28F5">
        <w:rPr>
          <w:sz w:val="28"/>
          <w:szCs w:val="28"/>
        </w:rPr>
        <w:t>заметна тревожность.</w:t>
      </w:r>
    </w:p>
    <w:p w:rsidR="00335D01" w:rsidRPr="002C28F5" w:rsidRDefault="00335D01" w:rsidP="00335D01">
      <w:pPr>
        <w:spacing w:after="0" w:line="240" w:lineRule="auto"/>
        <w:ind w:firstLine="851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35D01" w:rsidRPr="008264A0" w:rsidRDefault="00335D01" w:rsidP="00335D01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6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реализации проекта:</w:t>
      </w:r>
    </w:p>
    <w:p w:rsidR="00335D01" w:rsidRPr="006469B4" w:rsidRDefault="00335D01" w:rsidP="00335D01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4A4" w:rsidRPr="007E2E1A" w:rsidRDefault="00044F30" w:rsidP="007E2E1A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E2E1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7E2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старшего дошкольного возраста «внутренней позиции школьника», предпосылок к учебной деятельности на этапе завершения ими дошкольного образования</w:t>
      </w:r>
      <w:r w:rsidRPr="007E2E1A">
        <w:rPr>
          <w:rFonts w:ascii="Times New Roman" w:hAnsi="Times New Roman" w:cs="Times New Roman"/>
          <w:sz w:val="28"/>
          <w:szCs w:val="28"/>
        </w:rPr>
        <w:t>.</w:t>
      </w:r>
    </w:p>
    <w:p w:rsidR="007E2E1A" w:rsidRDefault="00F964A4" w:rsidP="007E2E1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дошкольником в</w:t>
      </w:r>
      <w:r w:rsidR="00932230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ажности поступления его в школу.</w:t>
      </w:r>
    </w:p>
    <w:p w:rsidR="007E2E1A" w:rsidRDefault="00044F30" w:rsidP="007E2E1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E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большого багажа знаний о школе.</w:t>
      </w:r>
    </w:p>
    <w:p w:rsidR="007E2E1A" w:rsidRDefault="00044F30" w:rsidP="007E2E1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E1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тревожности у детей связанной со школьным обучением</w:t>
      </w:r>
      <w:r w:rsidRPr="007E2E1A"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:rsidR="003C6F08" w:rsidRPr="007E2E1A" w:rsidRDefault="001D7E03" w:rsidP="007E2E1A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2E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компетенции родителей по вопросам подготовки детей к школе.</w:t>
      </w:r>
    </w:p>
    <w:p w:rsidR="002C28F5" w:rsidRDefault="002C28F5" w:rsidP="00335D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35D01" w:rsidRPr="00FC7AF0" w:rsidRDefault="00335D01" w:rsidP="00335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AF0">
        <w:rPr>
          <w:rFonts w:ascii="Times New Roman" w:hAnsi="Times New Roman" w:cs="Times New Roman"/>
          <w:b/>
          <w:sz w:val="28"/>
          <w:szCs w:val="28"/>
        </w:rPr>
        <w:lastRenderedPageBreak/>
        <w:t>Визитка проекта</w:t>
      </w:r>
    </w:p>
    <w:p w:rsidR="00335D01" w:rsidRPr="00335D01" w:rsidRDefault="00335D01" w:rsidP="00335D0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W w:w="14596" w:type="dxa"/>
        <w:tblLook w:val="04A0" w:firstRow="1" w:lastRow="0" w:firstColumn="1" w:lastColumn="0" w:noHBand="0" w:noVBand="1"/>
      </w:tblPr>
      <w:tblGrid>
        <w:gridCol w:w="3690"/>
        <w:gridCol w:w="10906"/>
      </w:tblGrid>
      <w:tr w:rsidR="00335D01" w:rsidRPr="00335D01" w:rsidTr="0054254F">
        <w:tc>
          <w:tcPr>
            <w:tcW w:w="3690" w:type="dxa"/>
          </w:tcPr>
          <w:p w:rsidR="00335D01" w:rsidRPr="00FC7AF0" w:rsidRDefault="00335D01" w:rsidP="005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AF0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0906" w:type="dxa"/>
          </w:tcPr>
          <w:p w:rsidR="00335D01" w:rsidRPr="00F32CD9" w:rsidRDefault="00335D01" w:rsidP="005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CD9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№13 «Колосок»</w:t>
            </w:r>
          </w:p>
        </w:tc>
      </w:tr>
      <w:tr w:rsidR="00335D01" w:rsidRPr="00335D01" w:rsidTr="0054254F">
        <w:tc>
          <w:tcPr>
            <w:tcW w:w="3690" w:type="dxa"/>
          </w:tcPr>
          <w:p w:rsidR="00335D01" w:rsidRPr="00FC7AF0" w:rsidRDefault="00335D01" w:rsidP="005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AF0"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  <w:tc>
          <w:tcPr>
            <w:tcW w:w="10906" w:type="dxa"/>
          </w:tcPr>
          <w:p w:rsidR="00335D01" w:rsidRPr="00F32CD9" w:rsidRDefault="00335D01" w:rsidP="005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CD9">
              <w:rPr>
                <w:rFonts w:ascii="Times New Roman" w:hAnsi="Times New Roman" w:cs="Times New Roman"/>
                <w:sz w:val="28"/>
                <w:szCs w:val="28"/>
              </w:rPr>
              <w:t>Дети подготовительной к школе группы, педагоги,</w:t>
            </w:r>
            <w:r w:rsidR="006C3571" w:rsidRPr="00F32CD9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родители, учителя начальных классов, </w:t>
            </w:r>
            <w:r w:rsidR="00CA2142"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учитель-логопед, </w:t>
            </w:r>
            <w:r w:rsidR="006C3571" w:rsidRPr="00F32CD9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FC7A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5D01" w:rsidRPr="00335D01" w:rsidTr="0054254F">
        <w:tc>
          <w:tcPr>
            <w:tcW w:w="3690" w:type="dxa"/>
          </w:tcPr>
          <w:p w:rsidR="00335D01" w:rsidRPr="00FC7AF0" w:rsidRDefault="00335D01" w:rsidP="005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AF0">
              <w:rPr>
                <w:rFonts w:ascii="Times New Roman" w:hAnsi="Times New Roman" w:cs="Times New Roman"/>
                <w:sz w:val="28"/>
                <w:szCs w:val="28"/>
              </w:rPr>
              <w:t xml:space="preserve">Тема проекта </w:t>
            </w:r>
          </w:p>
        </w:tc>
        <w:tc>
          <w:tcPr>
            <w:tcW w:w="10906" w:type="dxa"/>
          </w:tcPr>
          <w:p w:rsidR="00335D01" w:rsidRPr="00F1275E" w:rsidRDefault="00335D01" w:rsidP="0054254F">
            <w:pPr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275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«</w:t>
            </w:r>
            <w:r w:rsidR="009A3382" w:rsidRPr="00F1275E">
              <w:rPr>
                <w:rStyle w:val="c30"/>
                <w:rFonts w:ascii="Times New Roman" w:hAnsi="Times New Roman" w:cs="Times New Roman"/>
                <w:bCs/>
                <w:sz w:val="28"/>
                <w:szCs w:val="28"/>
              </w:rPr>
              <w:t>Скоро в школу</w:t>
            </w:r>
            <w:r w:rsidRPr="00F1275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35D01" w:rsidRPr="00F1275E" w:rsidRDefault="00335D01" w:rsidP="005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5D01" w:rsidRPr="00335D01" w:rsidTr="0054254F">
        <w:tc>
          <w:tcPr>
            <w:tcW w:w="3690" w:type="dxa"/>
          </w:tcPr>
          <w:p w:rsidR="00335D01" w:rsidRPr="00FC7AF0" w:rsidRDefault="00335D01" w:rsidP="005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AF0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10906" w:type="dxa"/>
          </w:tcPr>
          <w:p w:rsidR="00335D01" w:rsidRPr="00F1275E" w:rsidRDefault="00796356" w:rsidP="009A3382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«внутренней позиции школьника» у детей </w:t>
            </w:r>
            <w:r w:rsidR="009A3382" w:rsidRPr="00F12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подготовительной к школе группы</w:t>
            </w:r>
            <w:r w:rsidR="00335D01" w:rsidRPr="00F1275E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 xml:space="preserve"> в процессе реализации проекта «</w:t>
            </w:r>
            <w:r w:rsidR="009A3382" w:rsidRPr="00F1275E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>Скоро в школу</w:t>
            </w:r>
            <w:r w:rsidR="00335D01" w:rsidRPr="00F1275E">
              <w:rPr>
                <w:rStyle w:val="c9"/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35D01" w:rsidRPr="00335D01" w:rsidTr="00A35491">
        <w:trPr>
          <w:trHeight w:val="547"/>
        </w:trPr>
        <w:tc>
          <w:tcPr>
            <w:tcW w:w="3690" w:type="dxa"/>
          </w:tcPr>
          <w:p w:rsidR="00335D01" w:rsidRPr="00FC7AF0" w:rsidRDefault="00335D01" w:rsidP="005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7AF0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10906" w:type="dxa"/>
          </w:tcPr>
          <w:p w:rsidR="00335D01" w:rsidRPr="000C12EE" w:rsidRDefault="00335D01" w:rsidP="0054254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0C12EE">
              <w:rPr>
                <w:b/>
                <w:bCs/>
                <w:sz w:val="28"/>
                <w:szCs w:val="28"/>
              </w:rPr>
              <w:t>Обучающие</w:t>
            </w:r>
          </w:p>
          <w:p w:rsidR="00335D01" w:rsidRPr="000C12EE" w:rsidRDefault="00B3089A" w:rsidP="00335D01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</w:t>
            </w:r>
            <w:r w:rsidR="0065051A" w:rsidRPr="000C1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7D4F" w:rsidRPr="000C1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учебно-познавательный мотив</w:t>
            </w:r>
            <w:r w:rsidR="00592F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детей </w:t>
            </w:r>
            <w:r w:rsidR="00592F11" w:rsidRPr="00F12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подготовительной к школе группы</w:t>
            </w:r>
            <w:r w:rsidR="00BA7D4F" w:rsidRPr="000C1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35D01" w:rsidRPr="000C12EE" w:rsidRDefault="00335D01" w:rsidP="00335D01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E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</w:t>
            </w:r>
            <w:r w:rsidR="009676D3" w:rsidRPr="000C1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представления детей о школе и её значении</w:t>
            </w:r>
            <w:r w:rsidR="009676D3" w:rsidRPr="000C1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5D01" w:rsidRPr="000C12EE" w:rsidRDefault="007C770D" w:rsidP="00335D01">
            <w:pPr>
              <w:pStyle w:val="a6"/>
              <w:numPr>
                <w:ilvl w:val="0"/>
                <w:numId w:val="15"/>
              </w:numPr>
              <w:rPr>
                <w:rStyle w:val="c0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C12EE" w:rsidRPr="000C1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ктивизировать словарный запас</w:t>
            </w:r>
            <w:r w:rsidR="00CA10CF" w:rsidRPr="000C1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средствами вербального и невербального общения.</w:t>
            </w:r>
          </w:p>
          <w:p w:rsidR="00335D01" w:rsidRPr="000C12EE" w:rsidRDefault="009A77BD" w:rsidP="000C12EE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1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Систематизировать знание детей о здоровом образе жизни, как условии успешного обучения в школе</w:t>
            </w:r>
            <w:r w:rsidR="00592F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335D01" w:rsidRPr="000C12EE" w:rsidRDefault="00E93B40" w:rsidP="00335D01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1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Предупредить и снять тревожность и страх перед школой</w:t>
            </w:r>
            <w:r w:rsidRPr="000C1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5D01" w:rsidRPr="00335D01" w:rsidRDefault="000C12EE" w:rsidP="00335D01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0C1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Повысить</w:t>
            </w:r>
            <w:r w:rsidR="00CA10CF" w:rsidRPr="000C1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родительскую компетентность в </w:t>
            </w:r>
            <w:r w:rsidR="00CA10CF" w:rsidRPr="00333D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</w:t>
            </w:r>
            <w:r w:rsidR="00CA10CF" w:rsidRPr="00333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сах </w:t>
            </w:r>
            <w:proofErr w:type="spellStart"/>
            <w:r w:rsidR="00CA10CF" w:rsidRPr="00333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предшкольной</w:t>
            </w:r>
            <w:proofErr w:type="spellEnd"/>
            <w:r w:rsidR="00CA10CF" w:rsidRPr="00333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подготовки.</w:t>
            </w:r>
          </w:p>
          <w:p w:rsidR="00335D01" w:rsidRPr="00711D5B" w:rsidRDefault="00335D01" w:rsidP="0054254F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711D5B">
              <w:rPr>
                <w:b/>
                <w:bCs/>
                <w:sz w:val="28"/>
                <w:szCs w:val="28"/>
              </w:rPr>
              <w:t>Развивающие</w:t>
            </w:r>
          </w:p>
          <w:p w:rsidR="00335D01" w:rsidRPr="00711D5B" w:rsidRDefault="00711D5B" w:rsidP="00335D01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9676D3" w:rsidRPr="00711D5B">
              <w:rPr>
                <w:sz w:val="28"/>
                <w:szCs w:val="28"/>
              </w:rPr>
              <w:t>азвивать основные психические процессы, необходимые для успешного обучения в школе (внимание, память, мышление и т.д.).</w:t>
            </w:r>
          </w:p>
          <w:p w:rsidR="00335D01" w:rsidRPr="00F844DA" w:rsidRDefault="00335D01" w:rsidP="00335D01">
            <w:pPr>
              <w:pStyle w:val="a3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11D5B">
              <w:rPr>
                <w:sz w:val="28"/>
                <w:szCs w:val="28"/>
              </w:rPr>
              <w:t xml:space="preserve">Развивать </w:t>
            </w:r>
            <w:r w:rsidR="00711D5B" w:rsidRPr="00711D5B">
              <w:rPr>
                <w:sz w:val="28"/>
                <w:szCs w:val="28"/>
              </w:rPr>
              <w:t>навыки общения, работы в коллективе.</w:t>
            </w:r>
            <w:r w:rsidRPr="00711D5B">
              <w:rPr>
                <w:sz w:val="28"/>
                <w:szCs w:val="28"/>
              </w:rPr>
              <w:br/>
            </w:r>
            <w:r w:rsidRPr="00F844DA">
              <w:rPr>
                <w:b/>
                <w:bCs/>
                <w:sz w:val="28"/>
                <w:szCs w:val="28"/>
              </w:rPr>
              <w:t>Воспитательные</w:t>
            </w:r>
            <w:r w:rsidRPr="00F844DA">
              <w:rPr>
                <w:sz w:val="28"/>
                <w:szCs w:val="28"/>
              </w:rPr>
              <w:t xml:space="preserve"> </w:t>
            </w:r>
          </w:p>
          <w:p w:rsidR="00B92C2F" w:rsidRPr="00F844DA" w:rsidRDefault="00335D01" w:rsidP="00335D01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DA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r w:rsidR="00B92C2F" w:rsidRPr="00F84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положительные качества в детях, умение слушать взрослых и других детей</w:t>
            </w:r>
            <w:r w:rsidR="00B92C2F" w:rsidRPr="00F844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3DB0" w:rsidRPr="00333DB0" w:rsidRDefault="00F844DA" w:rsidP="00333DB0">
            <w:pPr>
              <w:pStyle w:val="a6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  <w:r w:rsidRPr="00F844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оспитывать культуру общения и культуры поведения в общественных местах.</w:t>
            </w:r>
          </w:p>
          <w:p w:rsidR="00335D01" w:rsidRPr="00B92C2F" w:rsidRDefault="00335D01" w:rsidP="00B92C2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35D01" w:rsidRPr="00335D01" w:rsidTr="0054254F">
        <w:trPr>
          <w:trHeight w:val="455"/>
        </w:trPr>
        <w:tc>
          <w:tcPr>
            <w:tcW w:w="3690" w:type="dxa"/>
          </w:tcPr>
          <w:p w:rsidR="00335D01" w:rsidRPr="00860D16" w:rsidRDefault="00335D01" w:rsidP="005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Типология проекта</w:t>
            </w:r>
          </w:p>
        </w:tc>
        <w:tc>
          <w:tcPr>
            <w:tcW w:w="10906" w:type="dxa"/>
          </w:tcPr>
          <w:p w:rsidR="00716D69" w:rsidRPr="0042024D" w:rsidRDefault="00716D69" w:rsidP="00716D69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2024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Долгосрочный </w:t>
            </w:r>
            <w:r w:rsidRPr="004202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информационно-практико-ориентированный </w:t>
            </w:r>
            <w:r w:rsidRPr="0042024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.</w:t>
            </w:r>
          </w:p>
          <w:p w:rsidR="00335D01" w:rsidRPr="00335D01" w:rsidRDefault="00335D01" w:rsidP="00716D69">
            <w:pPr>
              <w:outlineLvl w:val="0"/>
              <w:rPr>
                <w:color w:val="FF0000"/>
                <w:sz w:val="28"/>
                <w:szCs w:val="28"/>
              </w:rPr>
            </w:pPr>
          </w:p>
        </w:tc>
      </w:tr>
      <w:tr w:rsidR="00335D01" w:rsidRPr="00335D01" w:rsidTr="00860D16">
        <w:trPr>
          <w:trHeight w:val="1704"/>
        </w:trPr>
        <w:tc>
          <w:tcPr>
            <w:tcW w:w="3690" w:type="dxa"/>
          </w:tcPr>
          <w:p w:rsidR="00335D01" w:rsidRPr="00860D16" w:rsidRDefault="00335D01" w:rsidP="005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D1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Методы и приемы</w:t>
            </w:r>
          </w:p>
        </w:tc>
        <w:tc>
          <w:tcPr>
            <w:tcW w:w="10906" w:type="dxa"/>
          </w:tcPr>
          <w:p w:rsidR="00335D01" w:rsidRPr="00A204BF" w:rsidRDefault="000D75DB" w:rsidP="00860D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– экскурсия в</w:t>
            </w:r>
            <w:r w:rsidR="00A204BF" w:rsidRPr="00A20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МАОУ СОШ №18.</w:t>
            </w:r>
          </w:p>
          <w:p w:rsidR="00335D01" w:rsidRPr="00860D16" w:rsidRDefault="00335D01" w:rsidP="00860D1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Наглядные – показ воспитателя, рассматривание иллюстраций книг</w:t>
            </w:r>
            <w:r w:rsidR="00EF0A49" w:rsidRPr="00860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школьных принадлежностей</w:t>
            </w:r>
            <w:r w:rsidRPr="00860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тематическая выставка.</w:t>
            </w:r>
          </w:p>
          <w:p w:rsidR="00335D01" w:rsidRPr="00335D01" w:rsidRDefault="00335D01" w:rsidP="00860D16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60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Словесные – чтение и рассказывание стихов</w:t>
            </w:r>
            <w:r w:rsidR="00EF0A49" w:rsidRPr="00860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школе, </w:t>
            </w:r>
            <w:r w:rsidRPr="00860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загадок; разговор, беседа</w:t>
            </w:r>
            <w:r w:rsidR="00860D16" w:rsidRPr="00860D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 «Школа».</w:t>
            </w:r>
          </w:p>
        </w:tc>
      </w:tr>
    </w:tbl>
    <w:p w:rsidR="00335D01" w:rsidRPr="00335D01" w:rsidRDefault="00335D01" w:rsidP="00335D0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35D01" w:rsidRPr="00FC7AF0" w:rsidRDefault="00335D01" w:rsidP="00335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D01" w:rsidRPr="00FC7AF0" w:rsidRDefault="00335D01" w:rsidP="00335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AF0">
        <w:rPr>
          <w:rFonts w:ascii="Times New Roman" w:hAnsi="Times New Roman" w:cs="Times New Roman"/>
          <w:b/>
          <w:sz w:val="28"/>
          <w:szCs w:val="28"/>
        </w:rPr>
        <w:t>Реализация проекта</w:t>
      </w:r>
    </w:p>
    <w:p w:rsidR="00335D01" w:rsidRPr="00FC7AF0" w:rsidRDefault="00335D01" w:rsidP="00335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1730"/>
      </w:tblGrid>
      <w:tr w:rsidR="00335D01" w:rsidRPr="00FC7AF0" w:rsidTr="0054254F">
        <w:tc>
          <w:tcPr>
            <w:tcW w:w="2830" w:type="dxa"/>
          </w:tcPr>
          <w:p w:rsidR="00335D01" w:rsidRPr="00FC7AF0" w:rsidRDefault="00335D01" w:rsidP="00542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AF0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11730" w:type="dxa"/>
          </w:tcPr>
          <w:p w:rsidR="00335D01" w:rsidRPr="00FC7AF0" w:rsidRDefault="00335D01" w:rsidP="00542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AF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335D01" w:rsidRPr="00335D01" w:rsidTr="0054254F">
        <w:tc>
          <w:tcPr>
            <w:tcW w:w="2830" w:type="dxa"/>
          </w:tcPr>
          <w:p w:rsidR="00335D01" w:rsidRPr="00335D01" w:rsidRDefault="00335D01" w:rsidP="0054254F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C7AF0">
              <w:rPr>
                <w:rFonts w:ascii="Times New Roman" w:hAnsi="Times New Roman" w:cs="Times New Roman"/>
                <w:sz w:val="28"/>
                <w:szCs w:val="28"/>
              </w:rPr>
              <w:t>1.Подготовительный</w:t>
            </w:r>
          </w:p>
        </w:tc>
        <w:tc>
          <w:tcPr>
            <w:tcW w:w="11730" w:type="dxa"/>
          </w:tcPr>
          <w:p w:rsidR="00DB3A07" w:rsidRDefault="00D23820" w:rsidP="00D2382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необходимого</w:t>
            </w:r>
            <w:r w:rsidR="00DB3A07" w:rsidRPr="00D23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материала для познавательной и продуктивной деятельности (разработка конспектов непосредственно образовательно</w:t>
            </w:r>
            <w:r w:rsidR="00E44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деятельности, бесед и т.д.).</w:t>
            </w:r>
          </w:p>
          <w:p w:rsidR="00E4464D" w:rsidRPr="00D23820" w:rsidRDefault="00E4464D" w:rsidP="00D238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атрибутов </w:t>
            </w:r>
            <w:r w:rsidR="009A2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(букварь, школьные принадлежности)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сюжетно-ролевой игры «Школа».</w:t>
            </w:r>
          </w:p>
          <w:p w:rsidR="004D2790" w:rsidRPr="00D23820" w:rsidRDefault="004D2790" w:rsidP="00D2382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23820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детьми, родителями.</w:t>
            </w:r>
          </w:p>
          <w:p w:rsidR="00D23820" w:rsidRDefault="004D2790" w:rsidP="00D238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3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23820" w:rsidRPr="00D238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нкетирование родителей.</w:t>
            </w:r>
          </w:p>
          <w:p w:rsidR="00335D01" w:rsidRDefault="004D2790" w:rsidP="00D2382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38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335D01" w:rsidRPr="00D238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бсуждение с деть</w:t>
            </w:r>
            <w:r w:rsidRPr="00D238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ми проблемы: «Нужны ли ходить в </w:t>
            </w:r>
            <w:r w:rsidR="009A23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</w:t>
            </w:r>
            <w:r w:rsidRPr="00D238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колу</w:t>
            </w:r>
            <w:r w:rsidR="00335D01" w:rsidRPr="00D2382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?»</w:t>
            </w:r>
          </w:p>
          <w:p w:rsidR="005F1BC3" w:rsidRPr="005F1BC3" w:rsidRDefault="005F1BC3" w:rsidP="005F1BC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5F1BC3">
              <w:rPr>
                <w:rFonts w:ascii="Times New Roman" w:hAnsi="Times New Roman" w:cs="Times New Roman"/>
                <w:sz w:val="28"/>
                <w:szCs w:val="28"/>
              </w:rPr>
              <w:t xml:space="preserve">Подбор пословиц и загадок о школе. </w:t>
            </w:r>
          </w:p>
          <w:p w:rsidR="00335D01" w:rsidRDefault="00335D01" w:rsidP="005425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B1049">
              <w:rPr>
                <w:rFonts w:ascii="Times New Roman" w:hAnsi="Times New Roman" w:cs="Times New Roman"/>
                <w:sz w:val="28"/>
                <w:szCs w:val="28"/>
              </w:rPr>
              <w:t>Памятка «</w:t>
            </w:r>
            <w:r w:rsidR="008B1049" w:rsidRPr="008B1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Шесть правил адаптации ребенка к школе</w:t>
            </w:r>
            <w:r w:rsidRPr="008B10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E43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5491" w:rsidRDefault="00101D1F" w:rsidP="00A354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«Что значит б</w:t>
            </w:r>
            <w:r w:rsidR="000C4D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ыть готовым к школе?»,</w:t>
            </w:r>
            <w:r w:rsidR="00B16D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16D5A" w:rsidRPr="00805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B16D5A" w:rsidRPr="00805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Леворукий</w:t>
            </w:r>
            <w:proofErr w:type="spellEnd"/>
            <w:r w:rsidR="00B16D5A" w:rsidRPr="00805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ребёнок»</w:t>
            </w:r>
            <w:r w:rsidR="00A35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078E2" w:rsidRDefault="00B60DF2" w:rsidP="00A3549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F078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зготовление </w:t>
            </w:r>
            <w:r w:rsidRPr="00B90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папок - передвижек для родителей с рекомендациями по подготовке детей к школе.</w:t>
            </w:r>
          </w:p>
          <w:p w:rsidR="00363628" w:rsidRPr="00F078E2" w:rsidRDefault="00363628" w:rsidP="00F078E2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83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педагога – психолога</w:t>
            </w:r>
            <w:r w:rsidR="008A7CFF" w:rsidRPr="00F83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«Десять правил успешной подготовки </w:t>
            </w:r>
            <w:r w:rsidR="00F832A0" w:rsidRPr="00F83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школе».</w:t>
            </w:r>
          </w:p>
          <w:p w:rsidR="008B1049" w:rsidRPr="00F078E2" w:rsidRDefault="00F078E2" w:rsidP="0054254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43897">
              <w:rPr>
                <w:rFonts w:ascii="Times New Roman" w:hAnsi="Times New Roman" w:cs="Times New Roman"/>
                <w:sz w:val="28"/>
                <w:szCs w:val="28"/>
              </w:rPr>
              <w:t>Консультация учителя-логопеда.</w:t>
            </w:r>
          </w:p>
        </w:tc>
      </w:tr>
      <w:tr w:rsidR="004451A8" w:rsidRPr="00335D01" w:rsidTr="0054254F">
        <w:tc>
          <w:tcPr>
            <w:tcW w:w="2830" w:type="dxa"/>
          </w:tcPr>
          <w:p w:rsidR="004451A8" w:rsidRPr="00335D01" w:rsidRDefault="004451A8" w:rsidP="004451A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16E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2.Основной</w:t>
            </w:r>
          </w:p>
        </w:tc>
        <w:tc>
          <w:tcPr>
            <w:tcW w:w="11730" w:type="dxa"/>
          </w:tcPr>
          <w:p w:rsidR="004451A8" w:rsidRDefault="00845EC4" w:rsidP="003C1B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</w:t>
            </w:r>
            <w:r w:rsidR="00F65F35" w:rsidRPr="00F65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правилах поведения в школе</w:t>
            </w:r>
            <w:r w:rsidR="00F65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Беседа</w:t>
            </w:r>
            <w:r w:rsidR="00F65F35" w:rsidRPr="00F65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C1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«Каким ты представляешь себя в школе», </w:t>
            </w:r>
            <w:r w:rsidR="003C1BB3" w:rsidRPr="003C1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«Мы будущие первоклассники», </w:t>
            </w:r>
            <w:r w:rsidR="00431119" w:rsidRPr="00B90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«Чем школа отличаетс</w:t>
            </w:r>
            <w:r w:rsidR="00431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от детского сада</w:t>
            </w:r>
            <w:r w:rsidR="00F16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="004311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  <w:r w:rsidR="004451A8" w:rsidRPr="003C1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построить свой день». Составление режима дня</w:t>
            </w:r>
            <w:r w:rsidR="00683CC2" w:rsidRPr="003C1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1686E" w:rsidRDefault="003834E1" w:rsidP="003C1B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рассказов </w:t>
            </w:r>
            <w:r w:rsidR="00A1686E" w:rsidRPr="00B90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«Каким будет мой первый день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школе?».</w:t>
            </w:r>
          </w:p>
          <w:p w:rsidR="00F65F35" w:rsidRDefault="00F65F35" w:rsidP="003C1B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F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«Школьные принадлежности»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7423A" w:rsidRPr="0097423A" w:rsidRDefault="0097423A" w:rsidP="003C1BB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90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картин о школьной жизни, азбуки, тетрадей.</w:t>
            </w:r>
          </w:p>
          <w:p w:rsidR="002F3BA4" w:rsidRDefault="004451A8" w:rsidP="002F3BA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и беседа по произведениям Н. Носов «Незнайка учится»</w:t>
            </w:r>
            <w:r w:rsidR="00683CC2" w:rsidRPr="003C1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Л.</w:t>
            </w:r>
            <w:r w:rsidR="00AE4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F3B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Толстой «Филиппок», </w:t>
            </w:r>
          </w:p>
          <w:p w:rsidR="004451A8" w:rsidRPr="002F3BA4" w:rsidRDefault="002F3BA4" w:rsidP="002F3BA4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90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0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Маршак «Первое сентября»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,</w:t>
            </w:r>
            <w:r w:rsidRPr="00B90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Ю.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0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Коваль «Нулевой класс»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B90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                      </w:t>
            </w:r>
          </w:p>
          <w:p w:rsidR="003C1BB3" w:rsidRPr="003C1BB3" w:rsidRDefault="00026E1E" w:rsidP="003C1B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 песен</w:t>
            </w:r>
            <w:r w:rsidR="004451A8" w:rsidRPr="003C1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«Наташка - первокл</w:t>
            </w:r>
            <w:r w:rsidR="00683CC2" w:rsidRPr="003C1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ашка»,</w:t>
            </w:r>
            <w:r w:rsidR="003C1BB3" w:rsidRPr="003C1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F562A" w:rsidRPr="00B90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«Учат в школе»</w:t>
            </w:r>
            <w:r w:rsidR="00F16E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451A8" w:rsidRDefault="003C1BB3" w:rsidP="003C1B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1B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рассказа по картине «В школу»</w:t>
            </w:r>
            <w:r w:rsidR="00B269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F367E" w:rsidRDefault="00B269A4" w:rsidP="003C1B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 с участием</w:t>
            </w:r>
            <w:r w:rsidR="00CF3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директора </w:t>
            </w:r>
            <w:r w:rsidR="00903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МАОУ </w:t>
            </w:r>
            <w:r w:rsidR="00CF36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</w:t>
            </w:r>
            <w:r w:rsidR="00903F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№18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учителей начальных классов. </w:t>
            </w:r>
          </w:p>
          <w:p w:rsidR="00F8449A" w:rsidRDefault="00CF367E" w:rsidP="00F844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0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загадок и ребусов о школе.</w:t>
            </w:r>
            <w:r w:rsidR="00F8449A" w:rsidRPr="007D5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8449A" w:rsidRDefault="00F8449A" w:rsidP="00F844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 (скороговорки и пословицы о цифрах)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4003D" w:rsidRDefault="00F1015E" w:rsidP="006400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 «Моя школьная форма», «Мой первый портфель».</w:t>
            </w:r>
          </w:p>
          <w:p w:rsidR="00CD624C" w:rsidRPr="00B9016A" w:rsidRDefault="00CD624C" w:rsidP="00CD624C">
            <w:pP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90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«Школьные принадлежности»</w:t>
            </w:r>
            <w:r w:rsidR="00F101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443B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«Глобус».</w:t>
            </w:r>
          </w:p>
          <w:p w:rsidR="003830EF" w:rsidRDefault="002F562A" w:rsidP="00383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«Моя школа»</w:t>
            </w:r>
            <w:r w:rsidR="00443B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«Дорога к школе».</w:t>
            </w:r>
            <w:r w:rsidR="003830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830EF" w:rsidRDefault="003830EF" w:rsidP="00383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МАОУ СОШ №18.</w:t>
            </w:r>
          </w:p>
          <w:p w:rsidR="00CD624C" w:rsidRDefault="003830EF" w:rsidP="00383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90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 тебе понравилось в школе?» </w:t>
            </w:r>
            <w:r w:rsidRPr="00B90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(составление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рассказа).</w:t>
            </w:r>
            <w:r w:rsidRPr="00B90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</w:t>
            </w:r>
          </w:p>
          <w:p w:rsidR="0064003D" w:rsidRDefault="003830EF" w:rsidP="006400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«Что я увидел в школе</w:t>
            </w:r>
            <w:r w:rsidR="0064003D" w:rsidRPr="00640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016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«Я в школе»</w:t>
            </w:r>
            <w:r w:rsidR="004827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«Школа будущего».</w:t>
            </w:r>
          </w:p>
          <w:p w:rsidR="00A1686E" w:rsidRDefault="00BF1BCB" w:rsidP="006400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Сюжетно-ролевые игры</w:t>
            </w:r>
            <w:r w:rsidR="00A168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1686E" w:rsidRPr="00B90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«Магазин школьных принадлежностей»</w:t>
            </w:r>
            <w:r w:rsidR="00443B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«Школьная перемена»,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собираюсь в школу».</w:t>
            </w:r>
          </w:p>
          <w:p w:rsidR="001B2B55" w:rsidRPr="0064003D" w:rsidRDefault="001B2B55" w:rsidP="0064003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0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подвижных и малоподвижных игр для школьных переменок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6608E" w:rsidRPr="00F6608E" w:rsidRDefault="00EF048C" w:rsidP="00101D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 «Сложи узор», «Читаем предложения», «Числовые домики»</w:t>
            </w:r>
            <w:r w:rsidR="00DC24EF" w:rsidRPr="007D5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«Составляем предложение»</w:t>
            </w:r>
            <w:r w:rsidR="00F66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F6608E" w:rsidRPr="00F66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«Собе</w:t>
            </w:r>
            <w:r w:rsidR="00F66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 портфель», «Расшифруй слова»</w:t>
            </w:r>
            <w:r w:rsidR="004C01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«Что возьмём в школу?»</w:t>
            </w:r>
            <w:r w:rsidR="00F66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01D1F" w:rsidRDefault="00F6608E" w:rsidP="00101D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6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выставки предметов и иллюстраций «Школьные принадлежности».</w:t>
            </w:r>
          </w:p>
          <w:p w:rsidR="007B2770" w:rsidRPr="00B9016A" w:rsidRDefault="007B2770" w:rsidP="007B277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90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</w:t>
            </w:r>
            <w:r w:rsidR="00FA0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рисунков «Что я знаю о школе».</w:t>
            </w:r>
          </w:p>
          <w:p w:rsidR="002F3BA4" w:rsidRPr="00750900" w:rsidRDefault="007B2770" w:rsidP="00750900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B90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Творческие </w:t>
            </w:r>
            <w:r w:rsidR="00D16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(совместные с родителями и детьми)</w:t>
            </w:r>
            <w:r w:rsidR="00D16442" w:rsidRPr="00B90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0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сочинения «Ш</w:t>
            </w:r>
            <w:r w:rsidR="00FA0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кола, в которой я буду </w:t>
            </w:r>
            <w:r w:rsidR="00FA0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учиться».</w:t>
            </w:r>
          </w:p>
        </w:tc>
      </w:tr>
      <w:tr w:rsidR="004451A8" w:rsidRPr="00335D01" w:rsidTr="0054254F">
        <w:tc>
          <w:tcPr>
            <w:tcW w:w="2830" w:type="dxa"/>
          </w:tcPr>
          <w:p w:rsidR="004451A8" w:rsidRPr="00335D01" w:rsidRDefault="004451A8" w:rsidP="004451A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5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3.Заключительный</w:t>
            </w:r>
          </w:p>
        </w:tc>
        <w:tc>
          <w:tcPr>
            <w:tcW w:w="11730" w:type="dxa"/>
          </w:tcPr>
          <w:p w:rsidR="00A35491" w:rsidRPr="00903F08" w:rsidRDefault="00A35491" w:rsidP="00A354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F08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Pr="0090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«Школьные принадлежности».</w:t>
            </w:r>
          </w:p>
          <w:p w:rsidR="004451A8" w:rsidRDefault="003E4E9A" w:rsidP="00F054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0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мероприятие «Выпускной утренник».</w:t>
            </w:r>
          </w:p>
          <w:p w:rsidR="00D24FED" w:rsidRPr="00740BC6" w:rsidRDefault="00D24FED" w:rsidP="00F054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фотоотчёта о </w:t>
            </w:r>
            <w:r w:rsidRPr="00D2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проделанной работе по проекту.</w:t>
            </w:r>
          </w:p>
        </w:tc>
      </w:tr>
    </w:tbl>
    <w:p w:rsidR="00335D01" w:rsidRPr="00335D01" w:rsidRDefault="00335D01" w:rsidP="00335D0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Style w:val="a5"/>
        <w:tblW w:w="14596" w:type="dxa"/>
        <w:tblLook w:val="04A0" w:firstRow="1" w:lastRow="0" w:firstColumn="1" w:lastColumn="0" w:noHBand="0" w:noVBand="1"/>
      </w:tblPr>
      <w:tblGrid>
        <w:gridCol w:w="4106"/>
        <w:gridCol w:w="4366"/>
        <w:gridCol w:w="6124"/>
      </w:tblGrid>
      <w:tr w:rsidR="00335D01" w:rsidRPr="00335D01" w:rsidTr="00016803">
        <w:tc>
          <w:tcPr>
            <w:tcW w:w="4106" w:type="dxa"/>
          </w:tcPr>
          <w:p w:rsidR="00335D01" w:rsidRPr="000C4D40" w:rsidRDefault="00335D01" w:rsidP="00542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D40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</w:t>
            </w:r>
          </w:p>
        </w:tc>
        <w:tc>
          <w:tcPr>
            <w:tcW w:w="4366" w:type="dxa"/>
          </w:tcPr>
          <w:p w:rsidR="00335D01" w:rsidRPr="00601B48" w:rsidRDefault="00335D01" w:rsidP="00542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B4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6124" w:type="dxa"/>
          </w:tcPr>
          <w:p w:rsidR="00335D01" w:rsidRPr="00903F08" w:rsidRDefault="00335D01" w:rsidP="005425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F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</w:tr>
      <w:tr w:rsidR="00335D01" w:rsidRPr="00335D01" w:rsidTr="00016803">
        <w:tc>
          <w:tcPr>
            <w:tcW w:w="4106" w:type="dxa"/>
          </w:tcPr>
          <w:p w:rsidR="00335D01" w:rsidRPr="000C4D40" w:rsidRDefault="00335D01" w:rsidP="005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40">
              <w:rPr>
                <w:rFonts w:ascii="Times New Roman" w:hAnsi="Times New Roman" w:cs="Times New Roman"/>
                <w:sz w:val="28"/>
                <w:szCs w:val="28"/>
              </w:rPr>
              <w:t>1.Поиск информации.</w:t>
            </w:r>
          </w:p>
          <w:p w:rsidR="00335D01" w:rsidRPr="000C4D40" w:rsidRDefault="00335D01" w:rsidP="00542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D01" w:rsidRPr="000C4D40" w:rsidRDefault="00903F08" w:rsidP="005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40">
              <w:rPr>
                <w:rFonts w:ascii="Times New Roman" w:hAnsi="Times New Roman" w:cs="Times New Roman"/>
                <w:sz w:val="28"/>
                <w:szCs w:val="28"/>
              </w:rPr>
              <w:t xml:space="preserve">2.Подбор </w:t>
            </w:r>
            <w:r w:rsidR="00335D01" w:rsidRPr="000C4D40">
              <w:rPr>
                <w:rFonts w:ascii="Times New Roman" w:hAnsi="Times New Roman" w:cs="Times New Roman"/>
                <w:sz w:val="28"/>
                <w:szCs w:val="28"/>
              </w:rPr>
              <w:t>иллюстраций</w:t>
            </w:r>
            <w:r w:rsidRPr="000C4D40">
              <w:rPr>
                <w:rFonts w:ascii="Times New Roman" w:hAnsi="Times New Roman" w:cs="Times New Roman"/>
                <w:sz w:val="28"/>
                <w:szCs w:val="28"/>
              </w:rPr>
              <w:t>, школьных принадлежностей</w:t>
            </w:r>
            <w:r w:rsidR="00335D01" w:rsidRPr="000C4D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5D01" w:rsidRPr="000C4D40" w:rsidRDefault="00335D01" w:rsidP="00542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D01" w:rsidRPr="000C4D40" w:rsidRDefault="00335D01" w:rsidP="005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4D40">
              <w:rPr>
                <w:rFonts w:ascii="Times New Roman" w:hAnsi="Times New Roman" w:cs="Times New Roman"/>
                <w:sz w:val="28"/>
                <w:szCs w:val="28"/>
              </w:rPr>
              <w:t>3.Выставка продуктов детского творчества.</w:t>
            </w:r>
          </w:p>
        </w:tc>
        <w:tc>
          <w:tcPr>
            <w:tcW w:w="4366" w:type="dxa"/>
          </w:tcPr>
          <w:p w:rsidR="00335D01" w:rsidRPr="00601B48" w:rsidRDefault="00601B48" w:rsidP="0054254F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01B4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D086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Индивидуальные беседы.</w:t>
            </w:r>
          </w:p>
          <w:p w:rsidR="003D1E31" w:rsidRDefault="00335D01" w:rsidP="0054254F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601B4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2.</w:t>
            </w:r>
            <w:r w:rsidR="003D0865" w:rsidRPr="00601B48">
              <w:rPr>
                <w:rFonts w:ascii="Times New Roman" w:hAnsi="Times New Roman" w:cs="Times New Roman"/>
                <w:sz w:val="28"/>
                <w:szCs w:val="28"/>
              </w:rPr>
              <w:t xml:space="preserve"> Памятка для родителей «Скоро в школу</w:t>
            </w:r>
            <w:r w:rsidR="003D0865" w:rsidRPr="00601B4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».</w:t>
            </w:r>
          </w:p>
          <w:p w:rsidR="00C26967" w:rsidRPr="00C26967" w:rsidRDefault="003D1E31" w:rsidP="00C26967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3.</w:t>
            </w:r>
            <w:r w:rsidR="00C26967" w:rsidRPr="007D59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«Что значит б</w:t>
            </w:r>
            <w:r w:rsidR="00C2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ыть готовым к школе?», </w:t>
            </w:r>
            <w:r w:rsidR="00C26967" w:rsidRPr="00805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="00C26967" w:rsidRPr="00805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Леворукий</w:t>
            </w:r>
            <w:proofErr w:type="spellEnd"/>
            <w:r w:rsidR="00C26967" w:rsidRPr="008051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ребёнок»</w:t>
            </w:r>
            <w:r w:rsidR="00C26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C4F62" w:rsidRDefault="00C26967" w:rsidP="0054254F">
            <w:pP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4.</w:t>
            </w:r>
            <w:r w:rsidR="00EC4F6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Консультации учителя-логопеда,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педагога-</w:t>
            </w:r>
            <w:r w:rsidR="00EC4F6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психолога.</w:t>
            </w:r>
          </w:p>
          <w:p w:rsidR="003D0865" w:rsidRPr="00B9016A" w:rsidRDefault="00C26967" w:rsidP="003D0865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3D08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D0865" w:rsidRPr="00B901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Совместные с детьми сочинения «Школа, в которой я буду учиться».</w:t>
            </w:r>
          </w:p>
          <w:p w:rsidR="00335D01" w:rsidRPr="00601B48" w:rsidRDefault="00335D01" w:rsidP="00542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</w:tcPr>
          <w:p w:rsidR="008D6998" w:rsidRPr="00903F08" w:rsidRDefault="008D6998" w:rsidP="008D69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3F08">
              <w:rPr>
                <w:rFonts w:ascii="Times New Roman" w:hAnsi="Times New Roman" w:cs="Times New Roman"/>
                <w:sz w:val="28"/>
                <w:szCs w:val="28"/>
              </w:rPr>
              <w:t xml:space="preserve">1. Выставка </w:t>
            </w:r>
            <w:r w:rsidRPr="0090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«Школьные принадлежности».</w:t>
            </w:r>
          </w:p>
          <w:p w:rsidR="00335D01" w:rsidRPr="00903F08" w:rsidRDefault="00335D01" w:rsidP="00542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451F" w:rsidRDefault="00335D01" w:rsidP="005425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03F08">
              <w:rPr>
                <w:sz w:val="28"/>
                <w:szCs w:val="28"/>
              </w:rPr>
              <w:t>2.</w:t>
            </w:r>
            <w:r w:rsidR="008D6998" w:rsidRPr="00903F08">
              <w:rPr>
                <w:sz w:val="28"/>
                <w:szCs w:val="28"/>
              </w:rPr>
              <w:t xml:space="preserve"> </w:t>
            </w:r>
            <w:r w:rsidR="0086451F">
              <w:rPr>
                <w:sz w:val="28"/>
                <w:szCs w:val="28"/>
              </w:rPr>
              <w:t>Родительское собрание с учителями начальных классов.</w:t>
            </w:r>
          </w:p>
          <w:p w:rsidR="0086451F" w:rsidRDefault="0086451F" w:rsidP="005425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35D01" w:rsidRDefault="0086451F" w:rsidP="005425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8D6998" w:rsidRPr="00903F08">
              <w:rPr>
                <w:sz w:val="28"/>
                <w:szCs w:val="28"/>
              </w:rPr>
              <w:t>Экскурсия в МАОУ СОШ №18</w:t>
            </w:r>
            <w:r w:rsidR="00335D01" w:rsidRPr="00903F08">
              <w:rPr>
                <w:sz w:val="28"/>
                <w:szCs w:val="28"/>
              </w:rPr>
              <w:t>.</w:t>
            </w:r>
          </w:p>
          <w:p w:rsidR="00601B48" w:rsidRPr="00903F08" w:rsidRDefault="00601B48" w:rsidP="005425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35D01" w:rsidRPr="00903F08" w:rsidRDefault="0086451F" w:rsidP="005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01B48">
              <w:rPr>
                <w:rFonts w:ascii="Times New Roman" w:hAnsi="Times New Roman" w:cs="Times New Roman"/>
                <w:sz w:val="28"/>
                <w:szCs w:val="28"/>
              </w:rPr>
              <w:t>. Выпускной утренник.</w:t>
            </w:r>
          </w:p>
        </w:tc>
      </w:tr>
    </w:tbl>
    <w:p w:rsidR="00335D01" w:rsidRPr="00335D01" w:rsidRDefault="00335D01" w:rsidP="00335D0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35D01" w:rsidRPr="00335D01" w:rsidRDefault="00335D01" w:rsidP="0075090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35D01" w:rsidRPr="00C4639A" w:rsidRDefault="00335D01" w:rsidP="00335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39A">
        <w:rPr>
          <w:rFonts w:ascii="Times New Roman" w:hAnsi="Times New Roman" w:cs="Times New Roman"/>
          <w:b/>
          <w:sz w:val="28"/>
          <w:szCs w:val="28"/>
        </w:rPr>
        <w:t>Краткое содержание проекта</w:t>
      </w:r>
    </w:p>
    <w:p w:rsidR="00335D01" w:rsidRPr="00C4639A" w:rsidRDefault="00335D01" w:rsidP="00335D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74"/>
        <w:gridCol w:w="4536"/>
        <w:gridCol w:w="3650"/>
      </w:tblGrid>
      <w:tr w:rsidR="00D24FED" w:rsidRPr="00C4639A" w:rsidTr="0054254F">
        <w:tc>
          <w:tcPr>
            <w:tcW w:w="6374" w:type="dxa"/>
          </w:tcPr>
          <w:p w:rsidR="00335D01" w:rsidRPr="00C4639A" w:rsidRDefault="00335D01" w:rsidP="00542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39A">
              <w:rPr>
                <w:rFonts w:ascii="Times New Roman" w:hAnsi="Times New Roman" w:cs="Times New Roman"/>
                <w:b/>
                <w:sz w:val="28"/>
                <w:szCs w:val="28"/>
              </w:rPr>
              <w:t>Этапы проекта</w:t>
            </w:r>
          </w:p>
          <w:p w:rsidR="00335D01" w:rsidRPr="00C4639A" w:rsidRDefault="00335D01" w:rsidP="00542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335D01" w:rsidRPr="00C4639A" w:rsidRDefault="00335D01" w:rsidP="00542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39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650" w:type="dxa"/>
          </w:tcPr>
          <w:p w:rsidR="00335D01" w:rsidRPr="00C4639A" w:rsidRDefault="00335D01" w:rsidP="005425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39A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D24FED" w:rsidRPr="00C4639A" w:rsidTr="0054254F">
        <w:tc>
          <w:tcPr>
            <w:tcW w:w="6374" w:type="dxa"/>
          </w:tcPr>
          <w:p w:rsidR="00335D01" w:rsidRPr="00C4639A" w:rsidRDefault="00335D01" w:rsidP="0054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39A">
              <w:rPr>
                <w:rFonts w:ascii="Times New Roman" w:hAnsi="Times New Roman" w:cs="Times New Roman"/>
                <w:sz w:val="28"/>
                <w:szCs w:val="28"/>
              </w:rPr>
              <w:t>Выбор темы проекта</w:t>
            </w:r>
          </w:p>
        </w:tc>
        <w:tc>
          <w:tcPr>
            <w:tcW w:w="4536" w:type="dxa"/>
          </w:tcPr>
          <w:p w:rsidR="00335D01" w:rsidRPr="00C4639A" w:rsidRDefault="00335D01" w:rsidP="005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39A">
              <w:rPr>
                <w:rFonts w:ascii="Times New Roman" w:hAnsi="Times New Roman" w:cs="Times New Roman"/>
                <w:sz w:val="28"/>
                <w:szCs w:val="28"/>
              </w:rPr>
              <w:t>Старт проекта</w:t>
            </w:r>
          </w:p>
        </w:tc>
        <w:tc>
          <w:tcPr>
            <w:tcW w:w="3650" w:type="dxa"/>
          </w:tcPr>
          <w:p w:rsidR="00335D01" w:rsidRPr="00C4639A" w:rsidRDefault="00335D01" w:rsidP="0054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39A">
              <w:rPr>
                <w:rFonts w:ascii="Times New Roman" w:hAnsi="Times New Roman" w:cs="Times New Roman"/>
                <w:sz w:val="28"/>
                <w:szCs w:val="28"/>
              </w:rPr>
              <w:t>Дети, воспитатель, родители</w:t>
            </w:r>
          </w:p>
        </w:tc>
      </w:tr>
      <w:tr w:rsidR="00D24FED" w:rsidRPr="00C4639A" w:rsidTr="0054254F">
        <w:tc>
          <w:tcPr>
            <w:tcW w:w="6374" w:type="dxa"/>
            <w:vMerge w:val="restart"/>
          </w:tcPr>
          <w:p w:rsidR="00335D01" w:rsidRPr="00C4639A" w:rsidRDefault="00335D01" w:rsidP="005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39A">
              <w:rPr>
                <w:rFonts w:ascii="Times New Roman" w:hAnsi="Times New Roman" w:cs="Times New Roman"/>
                <w:sz w:val="28"/>
                <w:szCs w:val="28"/>
              </w:rPr>
              <w:t>Подготовительный (проблема, планирование, прогнозирование результатов/продуктов проекта)</w:t>
            </w:r>
          </w:p>
        </w:tc>
        <w:tc>
          <w:tcPr>
            <w:tcW w:w="4536" w:type="dxa"/>
          </w:tcPr>
          <w:p w:rsidR="00335D01" w:rsidRPr="00C4639A" w:rsidRDefault="00335D01" w:rsidP="005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39A">
              <w:rPr>
                <w:rFonts w:ascii="Times New Roman" w:hAnsi="Times New Roman" w:cs="Times New Roman"/>
                <w:sz w:val="28"/>
                <w:szCs w:val="28"/>
              </w:rPr>
              <w:t>Ментальная карта.</w:t>
            </w:r>
          </w:p>
        </w:tc>
        <w:tc>
          <w:tcPr>
            <w:tcW w:w="3650" w:type="dxa"/>
          </w:tcPr>
          <w:p w:rsidR="00335D01" w:rsidRPr="00C4639A" w:rsidRDefault="00335D01" w:rsidP="005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39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24FED" w:rsidRPr="00C4639A" w:rsidTr="0054254F">
        <w:tc>
          <w:tcPr>
            <w:tcW w:w="6374" w:type="dxa"/>
            <w:vMerge/>
          </w:tcPr>
          <w:p w:rsidR="00335D01" w:rsidRPr="00C4639A" w:rsidRDefault="00335D01" w:rsidP="0054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35D01" w:rsidRPr="00C4639A" w:rsidRDefault="00335D01" w:rsidP="005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39A">
              <w:rPr>
                <w:rFonts w:ascii="Times New Roman" w:hAnsi="Times New Roman" w:cs="Times New Roman"/>
                <w:sz w:val="28"/>
                <w:szCs w:val="28"/>
              </w:rPr>
              <w:t>Паутинка.</w:t>
            </w:r>
          </w:p>
        </w:tc>
        <w:tc>
          <w:tcPr>
            <w:tcW w:w="3650" w:type="dxa"/>
          </w:tcPr>
          <w:p w:rsidR="00335D01" w:rsidRPr="00C4639A" w:rsidRDefault="00335D01" w:rsidP="005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39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24FED" w:rsidRPr="00C4639A" w:rsidTr="0054254F">
        <w:tc>
          <w:tcPr>
            <w:tcW w:w="6374" w:type="dxa"/>
            <w:vMerge/>
          </w:tcPr>
          <w:p w:rsidR="00335D01" w:rsidRPr="00C4639A" w:rsidRDefault="00335D01" w:rsidP="0054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35D01" w:rsidRPr="00C4639A" w:rsidRDefault="00335D01" w:rsidP="005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39A">
              <w:rPr>
                <w:rFonts w:ascii="Times New Roman" w:hAnsi="Times New Roman" w:cs="Times New Roman"/>
                <w:sz w:val="28"/>
                <w:szCs w:val="28"/>
              </w:rPr>
              <w:t>Календарное планирование.</w:t>
            </w:r>
          </w:p>
        </w:tc>
        <w:tc>
          <w:tcPr>
            <w:tcW w:w="3650" w:type="dxa"/>
          </w:tcPr>
          <w:p w:rsidR="00335D01" w:rsidRPr="00C4639A" w:rsidRDefault="00335D01" w:rsidP="005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39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24FED" w:rsidRPr="00C4639A" w:rsidTr="0054254F">
        <w:tc>
          <w:tcPr>
            <w:tcW w:w="6374" w:type="dxa"/>
            <w:vMerge/>
          </w:tcPr>
          <w:p w:rsidR="00335D01" w:rsidRPr="00C4639A" w:rsidRDefault="00335D01" w:rsidP="0054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35D01" w:rsidRPr="00C4639A" w:rsidRDefault="00335D01" w:rsidP="005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39A">
              <w:rPr>
                <w:rFonts w:ascii="Times New Roman" w:hAnsi="Times New Roman" w:cs="Times New Roman"/>
                <w:sz w:val="28"/>
                <w:szCs w:val="28"/>
              </w:rPr>
              <w:t>Определение конечного продукта.</w:t>
            </w:r>
          </w:p>
        </w:tc>
        <w:tc>
          <w:tcPr>
            <w:tcW w:w="3650" w:type="dxa"/>
          </w:tcPr>
          <w:p w:rsidR="00335D01" w:rsidRPr="00C4639A" w:rsidRDefault="00335D01" w:rsidP="0054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639A">
              <w:rPr>
                <w:rFonts w:ascii="Times New Roman" w:hAnsi="Times New Roman" w:cs="Times New Roman"/>
                <w:sz w:val="28"/>
                <w:szCs w:val="28"/>
              </w:rPr>
              <w:t>Дети, воспитатель, родители</w:t>
            </w:r>
          </w:p>
        </w:tc>
      </w:tr>
      <w:tr w:rsidR="00D24FED" w:rsidRPr="00C4639A" w:rsidTr="0054254F">
        <w:tc>
          <w:tcPr>
            <w:tcW w:w="6374" w:type="dxa"/>
            <w:vMerge w:val="restart"/>
          </w:tcPr>
          <w:p w:rsidR="00335D01" w:rsidRPr="00C4639A" w:rsidRDefault="00335D01" w:rsidP="005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39A">
              <w:rPr>
                <w:rFonts w:ascii="Times New Roman" w:hAnsi="Times New Roman" w:cs="Times New Roman"/>
                <w:sz w:val="28"/>
                <w:szCs w:val="28"/>
              </w:rPr>
              <w:t>Реализация проекта (непосредственная деятельность по проекту)</w:t>
            </w:r>
          </w:p>
        </w:tc>
        <w:tc>
          <w:tcPr>
            <w:tcW w:w="4536" w:type="dxa"/>
          </w:tcPr>
          <w:p w:rsidR="00335D01" w:rsidRPr="00C4639A" w:rsidRDefault="00335D01" w:rsidP="005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39A">
              <w:rPr>
                <w:rFonts w:ascii="Times New Roman" w:hAnsi="Times New Roman" w:cs="Times New Roman"/>
                <w:sz w:val="28"/>
                <w:szCs w:val="28"/>
              </w:rPr>
              <w:t>1.Создание предметно-развивающей среды.</w:t>
            </w:r>
          </w:p>
        </w:tc>
        <w:tc>
          <w:tcPr>
            <w:tcW w:w="3650" w:type="dxa"/>
          </w:tcPr>
          <w:p w:rsidR="00335D01" w:rsidRPr="00C4639A" w:rsidRDefault="00335D01" w:rsidP="005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39A">
              <w:rPr>
                <w:rFonts w:ascii="Times New Roman" w:hAnsi="Times New Roman" w:cs="Times New Roman"/>
                <w:sz w:val="28"/>
                <w:szCs w:val="28"/>
              </w:rPr>
              <w:t>Дети, воспитатель, родители</w:t>
            </w:r>
          </w:p>
        </w:tc>
      </w:tr>
      <w:tr w:rsidR="00D24FED" w:rsidRPr="00C4639A" w:rsidTr="0054254F">
        <w:tc>
          <w:tcPr>
            <w:tcW w:w="6374" w:type="dxa"/>
            <w:vMerge/>
          </w:tcPr>
          <w:p w:rsidR="00335D01" w:rsidRPr="00C4639A" w:rsidRDefault="00335D01" w:rsidP="0054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35D01" w:rsidRPr="00C4639A" w:rsidRDefault="00335D01" w:rsidP="005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39A">
              <w:rPr>
                <w:rFonts w:ascii="Times New Roman" w:hAnsi="Times New Roman" w:cs="Times New Roman"/>
                <w:sz w:val="28"/>
                <w:szCs w:val="28"/>
              </w:rPr>
              <w:t>2.Организация деятельности детей.</w:t>
            </w:r>
          </w:p>
        </w:tc>
        <w:tc>
          <w:tcPr>
            <w:tcW w:w="3650" w:type="dxa"/>
          </w:tcPr>
          <w:p w:rsidR="00335D01" w:rsidRPr="00C4639A" w:rsidRDefault="00335D01" w:rsidP="005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39A">
              <w:rPr>
                <w:rFonts w:ascii="Times New Roman" w:hAnsi="Times New Roman" w:cs="Times New Roman"/>
                <w:sz w:val="28"/>
                <w:szCs w:val="28"/>
              </w:rPr>
              <w:t>Дети, воспитатель,</w:t>
            </w:r>
            <w:r w:rsidR="00AF3C6F" w:rsidRPr="00C4639A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родители, учителя начальных классов</w:t>
            </w:r>
            <w:r w:rsidRPr="00C463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4FED" w:rsidRPr="00C4639A" w:rsidTr="0054254F">
        <w:tc>
          <w:tcPr>
            <w:tcW w:w="6374" w:type="dxa"/>
            <w:vMerge/>
          </w:tcPr>
          <w:p w:rsidR="00335D01" w:rsidRPr="00C4639A" w:rsidRDefault="00335D01" w:rsidP="0054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35D01" w:rsidRPr="00C4639A" w:rsidRDefault="00335D01" w:rsidP="005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39A">
              <w:rPr>
                <w:rFonts w:ascii="Times New Roman" w:hAnsi="Times New Roman" w:cs="Times New Roman"/>
                <w:sz w:val="28"/>
                <w:szCs w:val="28"/>
              </w:rPr>
              <w:t>3.Организация работы с родителями.</w:t>
            </w:r>
          </w:p>
        </w:tc>
        <w:tc>
          <w:tcPr>
            <w:tcW w:w="3650" w:type="dxa"/>
          </w:tcPr>
          <w:p w:rsidR="00335D01" w:rsidRPr="00C4639A" w:rsidRDefault="00335D01" w:rsidP="005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39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D24FED" w:rsidRPr="00C4639A" w:rsidTr="0054254F">
        <w:tc>
          <w:tcPr>
            <w:tcW w:w="6374" w:type="dxa"/>
            <w:vMerge w:val="restart"/>
          </w:tcPr>
          <w:p w:rsidR="00335D01" w:rsidRPr="00C4639A" w:rsidRDefault="00335D01" w:rsidP="005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39A">
              <w:rPr>
                <w:rFonts w:ascii="Times New Roman" w:hAnsi="Times New Roman" w:cs="Times New Roman"/>
                <w:sz w:val="28"/>
                <w:szCs w:val="28"/>
              </w:rPr>
              <w:t>Завершающий</w:t>
            </w:r>
          </w:p>
          <w:p w:rsidR="00335D01" w:rsidRPr="00C4639A" w:rsidRDefault="00335D01" w:rsidP="005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39A">
              <w:rPr>
                <w:rFonts w:ascii="Times New Roman" w:hAnsi="Times New Roman" w:cs="Times New Roman"/>
                <w:sz w:val="28"/>
                <w:szCs w:val="28"/>
              </w:rPr>
              <w:t>(презентация продуктов проекта)</w:t>
            </w:r>
          </w:p>
        </w:tc>
        <w:tc>
          <w:tcPr>
            <w:tcW w:w="4536" w:type="dxa"/>
          </w:tcPr>
          <w:p w:rsidR="00335D01" w:rsidRPr="00C4639A" w:rsidRDefault="00335D01" w:rsidP="005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39A">
              <w:rPr>
                <w:rFonts w:ascii="Times New Roman" w:hAnsi="Times New Roman" w:cs="Times New Roman"/>
                <w:sz w:val="28"/>
                <w:szCs w:val="28"/>
              </w:rPr>
              <w:t>1.Выставка детского творчества.</w:t>
            </w:r>
          </w:p>
        </w:tc>
        <w:tc>
          <w:tcPr>
            <w:tcW w:w="3650" w:type="dxa"/>
          </w:tcPr>
          <w:p w:rsidR="00335D01" w:rsidRPr="00C4639A" w:rsidRDefault="00335D01" w:rsidP="005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39A">
              <w:rPr>
                <w:rFonts w:ascii="Times New Roman" w:hAnsi="Times New Roman" w:cs="Times New Roman"/>
                <w:sz w:val="28"/>
                <w:szCs w:val="28"/>
              </w:rPr>
              <w:t>Дети, воспитатель, родители.</w:t>
            </w:r>
          </w:p>
        </w:tc>
      </w:tr>
      <w:tr w:rsidR="00D24FED" w:rsidRPr="00C4639A" w:rsidTr="0054254F">
        <w:trPr>
          <w:trHeight w:val="614"/>
        </w:trPr>
        <w:tc>
          <w:tcPr>
            <w:tcW w:w="6374" w:type="dxa"/>
            <w:vMerge/>
          </w:tcPr>
          <w:p w:rsidR="00335D01" w:rsidRPr="00C4639A" w:rsidRDefault="00335D01" w:rsidP="00542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35D01" w:rsidRPr="00C4639A" w:rsidRDefault="00335D01" w:rsidP="0054254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4639A">
              <w:rPr>
                <w:sz w:val="28"/>
                <w:szCs w:val="28"/>
              </w:rPr>
              <w:t>2.</w:t>
            </w:r>
            <w:r w:rsidR="00C4639A" w:rsidRPr="00C4639A">
              <w:rPr>
                <w:sz w:val="28"/>
                <w:szCs w:val="28"/>
              </w:rPr>
              <w:t xml:space="preserve"> Экскурсия в МАОУ СОШ </w:t>
            </w:r>
            <w:r w:rsidR="003C62BB">
              <w:rPr>
                <w:sz w:val="28"/>
                <w:szCs w:val="28"/>
              </w:rPr>
              <w:t>№</w:t>
            </w:r>
            <w:r w:rsidR="00C4639A" w:rsidRPr="00C4639A">
              <w:rPr>
                <w:sz w:val="28"/>
                <w:szCs w:val="28"/>
              </w:rPr>
              <w:t>18</w:t>
            </w:r>
            <w:r w:rsidRPr="00C4639A">
              <w:rPr>
                <w:sz w:val="28"/>
                <w:szCs w:val="28"/>
              </w:rPr>
              <w:t>.</w:t>
            </w:r>
          </w:p>
          <w:p w:rsidR="00335D01" w:rsidRPr="00C4639A" w:rsidRDefault="00335D01" w:rsidP="00542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0" w:type="dxa"/>
          </w:tcPr>
          <w:p w:rsidR="00335D01" w:rsidRPr="00C4639A" w:rsidRDefault="00335D01" w:rsidP="00542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639A">
              <w:rPr>
                <w:rFonts w:ascii="Times New Roman" w:hAnsi="Times New Roman" w:cs="Times New Roman"/>
                <w:sz w:val="28"/>
                <w:szCs w:val="28"/>
              </w:rPr>
              <w:t>Дети, во</w:t>
            </w:r>
            <w:r w:rsidR="00AF3C6F" w:rsidRPr="00C4639A">
              <w:rPr>
                <w:rFonts w:ascii="Times New Roman" w:hAnsi="Times New Roman" w:cs="Times New Roman"/>
                <w:sz w:val="28"/>
                <w:szCs w:val="28"/>
              </w:rPr>
              <w:t>спитатель</w:t>
            </w:r>
            <w:r w:rsidR="00CA2142">
              <w:rPr>
                <w:rFonts w:ascii="Times New Roman" w:hAnsi="Times New Roman" w:cs="Times New Roman"/>
                <w:sz w:val="28"/>
                <w:szCs w:val="28"/>
              </w:rPr>
              <w:t>, учителя начальных классов.</w:t>
            </w:r>
          </w:p>
        </w:tc>
      </w:tr>
    </w:tbl>
    <w:p w:rsidR="00335D01" w:rsidRPr="00C4639A" w:rsidRDefault="00335D01" w:rsidP="00335D0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5D01" w:rsidRPr="00CF3EC8" w:rsidRDefault="00335D01" w:rsidP="00335D01">
      <w:pPr>
        <w:spacing w:after="0" w:line="240" w:lineRule="auto"/>
        <w:ind w:firstLine="360"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  <w:r w:rsidRPr="00CF3EC8">
        <w:rPr>
          <w:rStyle w:val="c0"/>
          <w:rFonts w:ascii="Times New Roman" w:hAnsi="Times New Roman" w:cs="Times New Roman"/>
          <w:b/>
          <w:bCs/>
          <w:sz w:val="28"/>
          <w:szCs w:val="28"/>
        </w:rPr>
        <w:t>Итоги проекта.</w:t>
      </w:r>
    </w:p>
    <w:p w:rsidR="00DF2E0A" w:rsidRPr="00CF3EC8" w:rsidRDefault="00335D01" w:rsidP="00DF2E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EC8">
        <w:rPr>
          <w:rStyle w:val="c9"/>
          <w:rFonts w:ascii="Times New Roman" w:hAnsi="Times New Roman" w:cs="Times New Roman"/>
          <w:sz w:val="28"/>
          <w:szCs w:val="28"/>
        </w:rPr>
        <w:t> </w:t>
      </w:r>
      <w:r w:rsidRPr="00CF3EC8">
        <w:rPr>
          <w:rFonts w:ascii="Times New Roman" w:hAnsi="Times New Roman" w:cs="Times New Roman"/>
          <w:sz w:val="28"/>
          <w:szCs w:val="28"/>
        </w:rPr>
        <w:t>Реализация проекта осуществлялась в игровой форме: с вклю</w:t>
      </w:r>
      <w:r w:rsidR="00154777" w:rsidRPr="00CF3EC8">
        <w:rPr>
          <w:rFonts w:ascii="Times New Roman" w:hAnsi="Times New Roman" w:cs="Times New Roman"/>
          <w:sz w:val="28"/>
          <w:szCs w:val="28"/>
        </w:rPr>
        <w:t xml:space="preserve">чением детей в различные виды </w:t>
      </w:r>
      <w:r w:rsidRPr="00CF3EC8">
        <w:rPr>
          <w:rFonts w:ascii="Times New Roman" w:hAnsi="Times New Roman" w:cs="Times New Roman"/>
          <w:sz w:val="28"/>
          <w:szCs w:val="28"/>
        </w:rPr>
        <w:t xml:space="preserve">деятельности, в непосредственном контакте с объектами </w:t>
      </w:r>
      <w:r w:rsidR="00154777" w:rsidRPr="00CF3EC8">
        <w:rPr>
          <w:rFonts w:ascii="Times New Roman" w:hAnsi="Times New Roman" w:cs="Times New Roman"/>
          <w:sz w:val="28"/>
          <w:szCs w:val="28"/>
        </w:rPr>
        <w:t xml:space="preserve">окружающего социума (МАОУ </w:t>
      </w:r>
      <w:r w:rsidR="00946992" w:rsidRPr="00CF3EC8">
        <w:rPr>
          <w:rFonts w:ascii="Times New Roman" w:hAnsi="Times New Roman" w:cs="Times New Roman"/>
          <w:sz w:val="28"/>
          <w:szCs w:val="28"/>
        </w:rPr>
        <w:t>СОШ №18</w:t>
      </w:r>
      <w:r w:rsidR="00246385" w:rsidRPr="00CF3EC8">
        <w:rPr>
          <w:rFonts w:ascii="Times New Roman" w:hAnsi="Times New Roman" w:cs="Times New Roman"/>
          <w:sz w:val="28"/>
          <w:szCs w:val="28"/>
        </w:rPr>
        <w:t>). Мы</w:t>
      </w:r>
      <w:r w:rsidRPr="00CF3EC8">
        <w:rPr>
          <w:rFonts w:ascii="Times New Roman" w:hAnsi="Times New Roman" w:cs="Times New Roman"/>
          <w:sz w:val="28"/>
          <w:szCs w:val="28"/>
        </w:rPr>
        <w:t xml:space="preserve"> играли в сюжет</w:t>
      </w:r>
      <w:r w:rsidR="00F61496" w:rsidRPr="00CF3EC8">
        <w:rPr>
          <w:rFonts w:ascii="Times New Roman" w:hAnsi="Times New Roman" w:cs="Times New Roman"/>
          <w:sz w:val="28"/>
          <w:szCs w:val="28"/>
        </w:rPr>
        <w:t>но-ролевые игры, составляли рассказы по картине на тему «Школа»</w:t>
      </w:r>
      <w:r w:rsidRPr="00CF3EC8">
        <w:rPr>
          <w:rFonts w:ascii="Times New Roman" w:hAnsi="Times New Roman" w:cs="Times New Roman"/>
          <w:sz w:val="28"/>
          <w:szCs w:val="28"/>
        </w:rPr>
        <w:t xml:space="preserve">, </w:t>
      </w:r>
      <w:r w:rsidR="00C33EE5" w:rsidRPr="00CF3E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создали выставку предметов и иллюстраций «Школьные принадлежности»</w:t>
      </w:r>
      <w:r w:rsidR="00DF2E0A" w:rsidRPr="00CF3E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3EC8">
        <w:rPr>
          <w:rFonts w:ascii="Times New Roman" w:hAnsi="Times New Roman" w:cs="Times New Roman"/>
          <w:sz w:val="28"/>
          <w:szCs w:val="28"/>
        </w:rPr>
        <w:t xml:space="preserve"> ходили на</w:t>
      </w:r>
      <w:r w:rsidR="00246385" w:rsidRPr="00CF3EC8">
        <w:rPr>
          <w:rFonts w:ascii="Times New Roman" w:hAnsi="Times New Roman" w:cs="Times New Roman"/>
          <w:sz w:val="28"/>
          <w:szCs w:val="28"/>
        </w:rPr>
        <w:t xml:space="preserve"> экскурсию в школу</w:t>
      </w:r>
      <w:r w:rsidRPr="00CF3EC8">
        <w:rPr>
          <w:rFonts w:ascii="Times New Roman" w:hAnsi="Times New Roman" w:cs="Times New Roman"/>
          <w:sz w:val="28"/>
          <w:szCs w:val="28"/>
        </w:rPr>
        <w:t xml:space="preserve">. В группе проведён </w:t>
      </w:r>
      <w:r w:rsidR="00E36441" w:rsidRPr="00CF3EC8">
        <w:rPr>
          <w:rFonts w:ascii="Times New Roman" w:hAnsi="Times New Roman" w:cs="Times New Roman"/>
          <w:sz w:val="28"/>
          <w:szCs w:val="28"/>
        </w:rPr>
        <w:t>час загадок и ребусов о школе.</w:t>
      </w:r>
      <w:r w:rsidRPr="00CF3E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EC8" w:rsidRPr="00CF3EC8" w:rsidRDefault="00335D01" w:rsidP="00CF3EC8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C8">
        <w:rPr>
          <w:rFonts w:ascii="Times New Roman" w:hAnsi="Times New Roman" w:cs="Times New Roman"/>
          <w:sz w:val="28"/>
          <w:szCs w:val="28"/>
        </w:rPr>
        <w:t>В ходе реа</w:t>
      </w:r>
      <w:r w:rsidR="00E36441" w:rsidRPr="00CF3EC8">
        <w:rPr>
          <w:rFonts w:ascii="Times New Roman" w:hAnsi="Times New Roman" w:cs="Times New Roman"/>
          <w:sz w:val="28"/>
          <w:szCs w:val="28"/>
        </w:rPr>
        <w:t>лизации проекта «Скоро в школу</w:t>
      </w:r>
      <w:r w:rsidR="0004465D" w:rsidRPr="00CF3EC8">
        <w:rPr>
          <w:rFonts w:ascii="Times New Roman" w:hAnsi="Times New Roman" w:cs="Times New Roman"/>
          <w:sz w:val="28"/>
          <w:szCs w:val="28"/>
        </w:rPr>
        <w:t>» у детей снизилась тревожность,</w:t>
      </w:r>
      <w:r w:rsidR="008749B6" w:rsidRPr="00CF3EC8">
        <w:rPr>
          <w:rFonts w:ascii="Times New Roman" w:hAnsi="Times New Roman" w:cs="Times New Roman"/>
          <w:sz w:val="28"/>
          <w:szCs w:val="28"/>
        </w:rPr>
        <w:t xml:space="preserve"> повысился интерес к школе</w:t>
      </w:r>
      <w:r w:rsidR="00C179F0">
        <w:rPr>
          <w:rFonts w:ascii="Times New Roman" w:hAnsi="Times New Roman" w:cs="Times New Roman"/>
          <w:sz w:val="28"/>
          <w:szCs w:val="28"/>
        </w:rPr>
        <w:t>,</w:t>
      </w:r>
      <w:r w:rsidR="001C2440" w:rsidRPr="00CF3EC8">
        <w:rPr>
          <w:rFonts w:ascii="Times New Roman" w:hAnsi="Times New Roman" w:cs="Times New Roman"/>
          <w:sz w:val="28"/>
          <w:szCs w:val="28"/>
        </w:rPr>
        <w:t xml:space="preserve"> дети стали активнее работать в команде</w:t>
      </w:r>
      <w:r w:rsidR="00C179F0">
        <w:rPr>
          <w:rFonts w:ascii="Times New Roman" w:hAnsi="Times New Roman" w:cs="Times New Roman"/>
          <w:sz w:val="28"/>
          <w:szCs w:val="28"/>
        </w:rPr>
        <w:t>. В</w:t>
      </w:r>
      <w:r w:rsidR="00CF3EC8" w:rsidRPr="00CF3E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заимодействие с семьёй позволило добиться хороших результатов в подготовке детей к обучению в школе.</w:t>
      </w:r>
    </w:p>
    <w:p w:rsidR="00335D01" w:rsidRPr="00BA799F" w:rsidRDefault="00335D01" w:rsidP="00335D01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799F">
        <w:rPr>
          <w:rStyle w:val="c14"/>
          <w:b/>
          <w:bCs/>
          <w:sz w:val="28"/>
          <w:szCs w:val="28"/>
        </w:rPr>
        <w:t>Литература:</w:t>
      </w:r>
      <w:r w:rsidRPr="00BA799F">
        <w:rPr>
          <w:sz w:val="28"/>
          <w:szCs w:val="28"/>
        </w:rPr>
        <w:t xml:space="preserve"> </w:t>
      </w:r>
    </w:p>
    <w:p w:rsidR="00335D01" w:rsidRPr="00335D01" w:rsidRDefault="00335D01" w:rsidP="00335D01">
      <w:pPr>
        <w:pStyle w:val="c2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BA799F" w:rsidRPr="00B9016A" w:rsidRDefault="00845F9A" w:rsidP="00845F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A799F" w:rsidRPr="00B90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Л.В. </w:t>
      </w:r>
      <w:proofErr w:type="spellStart"/>
      <w:r w:rsidR="00BA799F" w:rsidRPr="00B90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Куцакова</w:t>
      </w:r>
      <w:proofErr w:type="spellEnd"/>
      <w:r w:rsidR="00BA799F" w:rsidRPr="00B90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«Нравственно-трудовое воспитание в детском саду» М., Мозаика-Синтез, </w:t>
      </w:r>
      <w:r w:rsidR="00041D0D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BA799F" w:rsidRPr="00B90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BA799F" w:rsidRPr="00B9016A" w:rsidRDefault="00845F9A" w:rsidP="00845F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A799F" w:rsidRPr="00B90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Т.А. Шорыгина «Беседы о хорошем и </w:t>
      </w:r>
      <w:r w:rsidR="0004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плохом поведении» М., ТЦ Сфера,</w:t>
      </w:r>
      <w:r w:rsidR="00041D0D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BA799F" w:rsidRPr="00B90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BA799F" w:rsidRPr="00B9016A" w:rsidRDefault="00845F9A" w:rsidP="00845F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A799F" w:rsidRPr="00B90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О.В. </w:t>
      </w:r>
      <w:proofErr w:type="spellStart"/>
      <w:r w:rsidR="00BA799F" w:rsidRPr="00B90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="00BA799F" w:rsidRPr="00B90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«Ознакомление с пред</w:t>
      </w:r>
      <w:r w:rsidR="00755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метным и социальным окружением </w:t>
      </w:r>
      <w:r w:rsidR="00BA799F" w:rsidRPr="00B90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подготовительная к школе </w:t>
      </w:r>
      <w:r w:rsidR="00041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группа» М., Мозаика-Синтез, 2017</w:t>
      </w:r>
      <w:r w:rsidR="00BA799F" w:rsidRPr="00B90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911FC5" w:rsidRDefault="00845F9A" w:rsidP="00845F9A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BA799F" w:rsidRPr="00B90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Интернет-ресурсы.</w:t>
      </w:r>
      <w:r w:rsidR="00750900">
        <w:t xml:space="preserve"> </w:t>
      </w:r>
      <w:bookmarkStart w:id="0" w:name="_GoBack"/>
      <w:bookmarkEnd w:id="0"/>
    </w:p>
    <w:sectPr w:rsidR="00911FC5" w:rsidSect="00B901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BF1"/>
    <w:multiLevelType w:val="multilevel"/>
    <w:tmpl w:val="5BD2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739A8"/>
    <w:multiLevelType w:val="multilevel"/>
    <w:tmpl w:val="676E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A137F"/>
    <w:multiLevelType w:val="multilevel"/>
    <w:tmpl w:val="32FE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50DFD"/>
    <w:multiLevelType w:val="hybridMultilevel"/>
    <w:tmpl w:val="77F68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00265"/>
    <w:multiLevelType w:val="multilevel"/>
    <w:tmpl w:val="382C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230698"/>
    <w:multiLevelType w:val="multilevel"/>
    <w:tmpl w:val="7100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2348E2"/>
    <w:multiLevelType w:val="hybridMultilevel"/>
    <w:tmpl w:val="70142A0E"/>
    <w:lvl w:ilvl="0" w:tplc="A93E1ED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E661A"/>
    <w:multiLevelType w:val="multilevel"/>
    <w:tmpl w:val="7C54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2E4ECE"/>
    <w:multiLevelType w:val="hybridMultilevel"/>
    <w:tmpl w:val="2C7C0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032BD0"/>
    <w:multiLevelType w:val="multilevel"/>
    <w:tmpl w:val="0D90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F770B1"/>
    <w:multiLevelType w:val="multilevel"/>
    <w:tmpl w:val="E662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D1166D"/>
    <w:multiLevelType w:val="multilevel"/>
    <w:tmpl w:val="370A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45475F"/>
    <w:multiLevelType w:val="multilevel"/>
    <w:tmpl w:val="8978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843A35"/>
    <w:multiLevelType w:val="multilevel"/>
    <w:tmpl w:val="7ABA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8648CE"/>
    <w:multiLevelType w:val="multilevel"/>
    <w:tmpl w:val="A9C4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4"/>
  </w:num>
  <w:num w:numId="5">
    <w:abstractNumId w:val="11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5"/>
  </w:num>
  <w:num w:numId="11">
    <w:abstractNumId w:val="7"/>
  </w:num>
  <w:num w:numId="12">
    <w:abstractNumId w:val="1"/>
  </w:num>
  <w:num w:numId="13">
    <w:abstractNumId w:val="3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16A"/>
    <w:rsid w:val="00015C6C"/>
    <w:rsid w:val="00016803"/>
    <w:rsid w:val="00026E1E"/>
    <w:rsid w:val="00041D0D"/>
    <w:rsid w:val="0004465D"/>
    <w:rsid w:val="00044F30"/>
    <w:rsid w:val="000C12EE"/>
    <w:rsid w:val="000C4D40"/>
    <w:rsid w:val="000D75DB"/>
    <w:rsid w:val="000F289B"/>
    <w:rsid w:val="00101D1F"/>
    <w:rsid w:val="00154777"/>
    <w:rsid w:val="001B2B55"/>
    <w:rsid w:val="001C2440"/>
    <w:rsid w:val="001D09B8"/>
    <w:rsid w:val="001D264B"/>
    <w:rsid w:val="001D7E03"/>
    <w:rsid w:val="002074DD"/>
    <w:rsid w:val="00211A58"/>
    <w:rsid w:val="00246385"/>
    <w:rsid w:val="0028767A"/>
    <w:rsid w:val="002C28F5"/>
    <w:rsid w:val="002F3BA4"/>
    <w:rsid w:val="002F562A"/>
    <w:rsid w:val="00333DB0"/>
    <w:rsid w:val="00335D01"/>
    <w:rsid w:val="00343897"/>
    <w:rsid w:val="00363628"/>
    <w:rsid w:val="003760CF"/>
    <w:rsid w:val="003830EF"/>
    <w:rsid w:val="003834E1"/>
    <w:rsid w:val="003C1BB3"/>
    <w:rsid w:val="003C62BB"/>
    <w:rsid w:val="003C6F08"/>
    <w:rsid w:val="003C7BEA"/>
    <w:rsid w:val="003D0865"/>
    <w:rsid w:val="003D1E31"/>
    <w:rsid w:val="003E4E9A"/>
    <w:rsid w:val="0042024D"/>
    <w:rsid w:val="00431119"/>
    <w:rsid w:val="00443BF1"/>
    <w:rsid w:val="004451A8"/>
    <w:rsid w:val="004655B9"/>
    <w:rsid w:val="004662FC"/>
    <w:rsid w:val="00482762"/>
    <w:rsid w:val="004C0101"/>
    <w:rsid w:val="004C4347"/>
    <w:rsid w:val="004D2790"/>
    <w:rsid w:val="0054254F"/>
    <w:rsid w:val="00592F11"/>
    <w:rsid w:val="005F1BC3"/>
    <w:rsid w:val="00601B48"/>
    <w:rsid w:val="00610C32"/>
    <w:rsid w:val="0064003D"/>
    <w:rsid w:val="006469B4"/>
    <w:rsid w:val="0065051A"/>
    <w:rsid w:val="00683CC2"/>
    <w:rsid w:val="006A5167"/>
    <w:rsid w:val="006C251F"/>
    <w:rsid w:val="006C3571"/>
    <w:rsid w:val="006D0876"/>
    <w:rsid w:val="00711D5B"/>
    <w:rsid w:val="00716D69"/>
    <w:rsid w:val="00740BC6"/>
    <w:rsid w:val="00750900"/>
    <w:rsid w:val="00755B18"/>
    <w:rsid w:val="00780695"/>
    <w:rsid w:val="00796356"/>
    <w:rsid w:val="007B2770"/>
    <w:rsid w:val="007C770D"/>
    <w:rsid w:val="007D5910"/>
    <w:rsid w:val="007E2E1A"/>
    <w:rsid w:val="00805159"/>
    <w:rsid w:val="008264A0"/>
    <w:rsid w:val="008304D8"/>
    <w:rsid w:val="00845EC4"/>
    <w:rsid w:val="00845F9A"/>
    <w:rsid w:val="00847AAD"/>
    <w:rsid w:val="00860D16"/>
    <w:rsid w:val="0086451F"/>
    <w:rsid w:val="008749B6"/>
    <w:rsid w:val="00876555"/>
    <w:rsid w:val="008850D8"/>
    <w:rsid w:val="008A7CFF"/>
    <w:rsid w:val="008B1049"/>
    <w:rsid w:val="008D3D74"/>
    <w:rsid w:val="008D6998"/>
    <w:rsid w:val="008E6509"/>
    <w:rsid w:val="00903F08"/>
    <w:rsid w:val="00911FC5"/>
    <w:rsid w:val="00920506"/>
    <w:rsid w:val="00932230"/>
    <w:rsid w:val="00946992"/>
    <w:rsid w:val="00961F3B"/>
    <w:rsid w:val="009676D3"/>
    <w:rsid w:val="0097423A"/>
    <w:rsid w:val="009A2390"/>
    <w:rsid w:val="009A3382"/>
    <w:rsid w:val="009A77BD"/>
    <w:rsid w:val="009C68A6"/>
    <w:rsid w:val="00A1686E"/>
    <w:rsid w:val="00A204BF"/>
    <w:rsid w:val="00A35491"/>
    <w:rsid w:val="00AE4355"/>
    <w:rsid w:val="00AF3C6F"/>
    <w:rsid w:val="00B16D5A"/>
    <w:rsid w:val="00B269A4"/>
    <w:rsid w:val="00B3089A"/>
    <w:rsid w:val="00B560C6"/>
    <w:rsid w:val="00B60DF2"/>
    <w:rsid w:val="00B9016A"/>
    <w:rsid w:val="00B92C2F"/>
    <w:rsid w:val="00BA799F"/>
    <w:rsid w:val="00BA7D4F"/>
    <w:rsid w:val="00BD2835"/>
    <w:rsid w:val="00BF1BCB"/>
    <w:rsid w:val="00C179F0"/>
    <w:rsid w:val="00C26967"/>
    <w:rsid w:val="00C33EE5"/>
    <w:rsid w:val="00C4639A"/>
    <w:rsid w:val="00CA10CF"/>
    <w:rsid w:val="00CA2142"/>
    <w:rsid w:val="00CB59DC"/>
    <w:rsid w:val="00CD624C"/>
    <w:rsid w:val="00CE3E9C"/>
    <w:rsid w:val="00CF367E"/>
    <w:rsid w:val="00CF3EC8"/>
    <w:rsid w:val="00D16442"/>
    <w:rsid w:val="00D23820"/>
    <w:rsid w:val="00D24FED"/>
    <w:rsid w:val="00DB3A07"/>
    <w:rsid w:val="00DC24EF"/>
    <w:rsid w:val="00DF2E0A"/>
    <w:rsid w:val="00E105EC"/>
    <w:rsid w:val="00E36441"/>
    <w:rsid w:val="00E4464D"/>
    <w:rsid w:val="00E55790"/>
    <w:rsid w:val="00E73B19"/>
    <w:rsid w:val="00E93B40"/>
    <w:rsid w:val="00EB5A6F"/>
    <w:rsid w:val="00EC4F62"/>
    <w:rsid w:val="00EF048C"/>
    <w:rsid w:val="00EF0A49"/>
    <w:rsid w:val="00F04D71"/>
    <w:rsid w:val="00F0546E"/>
    <w:rsid w:val="00F078E2"/>
    <w:rsid w:val="00F1015E"/>
    <w:rsid w:val="00F1275E"/>
    <w:rsid w:val="00F16EB2"/>
    <w:rsid w:val="00F32CD9"/>
    <w:rsid w:val="00F61496"/>
    <w:rsid w:val="00F62818"/>
    <w:rsid w:val="00F65F35"/>
    <w:rsid w:val="00F6608E"/>
    <w:rsid w:val="00F832A0"/>
    <w:rsid w:val="00F8449A"/>
    <w:rsid w:val="00F844DA"/>
    <w:rsid w:val="00F964A4"/>
    <w:rsid w:val="00FA0482"/>
    <w:rsid w:val="00FC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B9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9016A"/>
  </w:style>
  <w:style w:type="paragraph" w:customStyle="1" w:styleId="c13">
    <w:name w:val="c13"/>
    <w:basedOn w:val="a"/>
    <w:rsid w:val="00B9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9016A"/>
  </w:style>
  <w:style w:type="paragraph" w:customStyle="1" w:styleId="c37">
    <w:name w:val="c37"/>
    <w:basedOn w:val="a"/>
    <w:rsid w:val="00B9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016A"/>
  </w:style>
  <w:style w:type="paragraph" w:customStyle="1" w:styleId="c16">
    <w:name w:val="c16"/>
    <w:basedOn w:val="a"/>
    <w:rsid w:val="00B9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9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9016A"/>
  </w:style>
  <w:style w:type="character" w:customStyle="1" w:styleId="c42">
    <w:name w:val="c42"/>
    <w:basedOn w:val="a0"/>
    <w:rsid w:val="00B9016A"/>
  </w:style>
  <w:style w:type="character" w:customStyle="1" w:styleId="c6">
    <w:name w:val="c6"/>
    <w:basedOn w:val="a0"/>
    <w:rsid w:val="00B9016A"/>
  </w:style>
  <w:style w:type="paragraph" w:customStyle="1" w:styleId="c31">
    <w:name w:val="c31"/>
    <w:basedOn w:val="a"/>
    <w:rsid w:val="00B9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B9016A"/>
  </w:style>
  <w:style w:type="paragraph" w:customStyle="1" w:styleId="c1">
    <w:name w:val="c1"/>
    <w:basedOn w:val="a"/>
    <w:rsid w:val="00B9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9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9016A"/>
  </w:style>
  <w:style w:type="paragraph" w:customStyle="1" w:styleId="c25">
    <w:name w:val="c25"/>
    <w:basedOn w:val="a"/>
    <w:rsid w:val="00B9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5D01"/>
    <w:rPr>
      <w:b/>
      <w:bCs/>
    </w:rPr>
  </w:style>
  <w:style w:type="paragraph" w:customStyle="1" w:styleId="c2">
    <w:name w:val="c2"/>
    <w:basedOn w:val="a"/>
    <w:rsid w:val="0033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335D01"/>
  </w:style>
  <w:style w:type="character" w:customStyle="1" w:styleId="c14">
    <w:name w:val="c14"/>
    <w:basedOn w:val="a0"/>
    <w:rsid w:val="00335D01"/>
  </w:style>
  <w:style w:type="character" w:customStyle="1" w:styleId="c9">
    <w:name w:val="c9"/>
    <w:basedOn w:val="a0"/>
    <w:rsid w:val="00335D01"/>
  </w:style>
  <w:style w:type="character" w:customStyle="1" w:styleId="c3">
    <w:name w:val="c3"/>
    <w:basedOn w:val="a0"/>
    <w:rsid w:val="00335D01"/>
  </w:style>
  <w:style w:type="table" w:styleId="a5">
    <w:name w:val="Table Grid"/>
    <w:basedOn w:val="a1"/>
    <w:uiPriority w:val="39"/>
    <w:rsid w:val="0033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5D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B9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9016A"/>
  </w:style>
  <w:style w:type="paragraph" w:customStyle="1" w:styleId="c13">
    <w:name w:val="c13"/>
    <w:basedOn w:val="a"/>
    <w:rsid w:val="00B9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9016A"/>
  </w:style>
  <w:style w:type="paragraph" w:customStyle="1" w:styleId="c37">
    <w:name w:val="c37"/>
    <w:basedOn w:val="a"/>
    <w:rsid w:val="00B9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016A"/>
  </w:style>
  <w:style w:type="paragraph" w:customStyle="1" w:styleId="c16">
    <w:name w:val="c16"/>
    <w:basedOn w:val="a"/>
    <w:rsid w:val="00B9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9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9016A"/>
  </w:style>
  <w:style w:type="character" w:customStyle="1" w:styleId="c42">
    <w:name w:val="c42"/>
    <w:basedOn w:val="a0"/>
    <w:rsid w:val="00B9016A"/>
  </w:style>
  <w:style w:type="character" w:customStyle="1" w:styleId="c6">
    <w:name w:val="c6"/>
    <w:basedOn w:val="a0"/>
    <w:rsid w:val="00B9016A"/>
  </w:style>
  <w:style w:type="paragraph" w:customStyle="1" w:styleId="c31">
    <w:name w:val="c31"/>
    <w:basedOn w:val="a"/>
    <w:rsid w:val="00B9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B9016A"/>
  </w:style>
  <w:style w:type="paragraph" w:customStyle="1" w:styleId="c1">
    <w:name w:val="c1"/>
    <w:basedOn w:val="a"/>
    <w:rsid w:val="00B9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B9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9016A"/>
  </w:style>
  <w:style w:type="paragraph" w:customStyle="1" w:styleId="c25">
    <w:name w:val="c25"/>
    <w:basedOn w:val="a"/>
    <w:rsid w:val="00B9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5D01"/>
    <w:rPr>
      <w:b/>
      <w:bCs/>
    </w:rPr>
  </w:style>
  <w:style w:type="paragraph" w:customStyle="1" w:styleId="c2">
    <w:name w:val="c2"/>
    <w:basedOn w:val="a"/>
    <w:rsid w:val="0033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335D01"/>
  </w:style>
  <w:style w:type="character" w:customStyle="1" w:styleId="c14">
    <w:name w:val="c14"/>
    <w:basedOn w:val="a0"/>
    <w:rsid w:val="00335D01"/>
  </w:style>
  <w:style w:type="character" w:customStyle="1" w:styleId="c9">
    <w:name w:val="c9"/>
    <w:basedOn w:val="a0"/>
    <w:rsid w:val="00335D01"/>
  </w:style>
  <w:style w:type="character" w:customStyle="1" w:styleId="c3">
    <w:name w:val="c3"/>
    <w:basedOn w:val="a0"/>
    <w:rsid w:val="00335D01"/>
  </w:style>
  <w:style w:type="table" w:styleId="a5">
    <w:name w:val="Table Grid"/>
    <w:basedOn w:val="a1"/>
    <w:uiPriority w:val="39"/>
    <w:rsid w:val="0033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5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3FDB-A2CD-4E6C-B5A5-A50959B6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sabiryanova_sd@mail.ru</dc:creator>
  <cp:lastModifiedBy>Пользователь</cp:lastModifiedBy>
  <cp:revision>2</cp:revision>
  <dcterms:created xsi:type="dcterms:W3CDTF">2019-05-04T17:37:00Z</dcterms:created>
  <dcterms:modified xsi:type="dcterms:W3CDTF">2019-05-04T17:37:00Z</dcterms:modified>
</cp:coreProperties>
</file>